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FB01F" w14:textId="1540EC58" w:rsidR="00BB55A1" w:rsidRDefault="00BB55A1" w:rsidP="00BB55A1">
      <w:pPr>
        <w:spacing w:after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Notification of </w:t>
      </w:r>
      <w:proofErr w:type="spellStart"/>
      <w:r>
        <w:rPr>
          <w:rFonts w:ascii="Arial" w:hAnsi="Arial" w:cs="Arial"/>
          <w:b/>
        </w:rPr>
        <w:t>c</w:t>
      </w:r>
      <w:r w:rsidRPr="00BB55A1">
        <w:rPr>
          <w:rFonts w:ascii="Arial" w:hAnsi="Arial" w:cs="Arial"/>
          <w:b/>
        </w:rPr>
        <w:t>hange</w:t>
      </w:r>
      <w:proofErr w:type="spellEnd"/>
      <w:r w:rsidRPr="00BB55A1">
        <w:rPr>
          <w:rFonts w:ascii="Arial" w:hAnsi="Arial" w:cs="Arial"/>
          <w:b/>
        </w:rPr>
        <w:t xml:space="preserve"> of </w:t>
      </w:r>
      <w:r w:rsidR="0030616A">
        <w:rPr>
          <w:rFonts w:ascii="Arial" w:hAnsi="Arial" w:cs="Arial"/>
          <w:b/>
        </w:rPr>
        <w:t xml:space="preserve">data </w:t>
      </w:r>
      <w:proofErr w:type="spellStart"/>
      <w:r w:rsidR="0030616A">
        <w:rPr>
          <w:rFonts w:ascii="Arial" w:hAnsi="Arial" w:cs="Arial"/>
          <w:b/>
        </w:rPr>
        <w:t>controller</w:t>
      </w:r>
      <w:proofErr w:type="spellEnd"/>
      <w:r w:rsidR="0030616A">
        <w:rPr>
          <w:rFonts w:ascii="Arial" w:hAnsi="Arial" w:cs="Arial"/>
          <w:b/>
        </w:rPr>
        <w:t xml:space="preserve"> (</w:t>
      </w:r>
      <w:proofErr w:type="spellStart"/>
      <w:r w:rsidR="0030616A">
        <w:rPr>
          <w:rFonts w:ascii="Arial" w:hAnsi="Arial" w:cs="Arial"/>
          <w:b/>
        </w:rPr>
        <w:t>having</w:t>
      </w:r>
      <w:proofErr w:type="spellEnd"/>
      <w:r w:rsidR="0030616A">
        <w:rPr>
          <w:rFonts w:ascii="Arial" w:hAnsi="Arial" w:cs="Arial"/>
          <w:b/>
        </w:rPr>
        <w:t xml:space="preserve"> a data </w:t>
      </w:r>
      <w:proofErr w:type="spellStart"/>
      <w:r w:rsidR="0030616A">
        <w:rPr>
          <w:rFonts w:ascii="Arial" w:hAnsi="Arial" w:cs="Arial"/>
          <w:b/>
        </w:rPr>
        <w:t>protection</w:t>
      </w:r>
      <w:proofErr w:type="spellEnd"/>
      <w:r w:rsidR="0030616A">
        <w:rPr>
          <w:rFonts w:ascii="Arial" w:hAnsi="Arial" w:cs="Arial"/>
          <w:b/>
        </w:rPr>
        <w:t xml:space="preserve"> </w:t>
      </w:r>
      <w:proofErr w:type="spellStart"/>
      <w:r w:rsidR="0030616A">
        <w:rPr>
          <w:rFonts w:ascii="Arial" w:hAnsi="Arial" w:cs="Arial"/>
          <w:b/>
        </w:rPr>
        <w:t>o</w:t>
      </w:r>
      <w:r w:rsidRPr="00BB55A1">
        <w:rPr>
          <w:rFonts w:ascii="Arial" w:hAnsi="Arial" w:cs="Arial"/>
          <w:b/>
        </w:rPr>
        <w:t>fficer</w:t>
      </w:r>
      <w:proofErr w:type="spellEnd"/>
      <w:r w:rsidRPr="00BB55A1">
        <w:rPr>
          <w:rFonts w:ascii="Arial" w:hAnsi="Arial" w:cs="Arial"/>
          <w:b/>
        </w:rPr>
        <w:t>)</w:t>
      </w:r>
    </w:p>
    <w:tbl>
      <w:tblPr>
        <w:tblStyle w:val="Tabela-Siatka"/>
        <w:tblW w:w="10176" w:type="dxa"/>
        <w:tblLook w:val="04A0" w:firstRow="1" w:lastRow="0" w:firstColumn="1" w:lastColumn="0" w:noHBand="0" w:noVBand="1"/>
      </w:tblPr>
      <w:tblGrid>
        <w:gridCol w:w="576"/>
        <w:gridCol w:w="979"/>
        <w:gridCol w:w="2302"/>
        <w:gridCol w:w="1241"/>
        <w:gridCol w:w="123"/>
        <w:gridCol w:w="1146"/>
        <w:gridCol w:w="880"/>
        <w:gridCol w:w="261"/>
        <w:gridCol w:w="142"/>
        <w:gridCol w:w="1256"/>
        <w:gridCol w:w="1270"/>
      </w:tblGrid>
      <w:tr w:rsidR="00BD4096" w14:paraId="4D16FA17" w14:textId="77777777" w:rsidTr="00437660">
        <w:trPr>
          <w:trHeight w:val="397"/>
        </w:trPr>
        <w:tc>
          <w:tcPr>
            <w:tcW w:w="10176" w:type="dxa"/>
            <w:gridSpan w:val="11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4F665E" w14:textId="76B7A8CF" w:rsidR="00BD4096" w:rsidRDefault="00E46A23" w:rsidP="0030616A">
            <w:r w:rsidRPr="00E46A23">
              <w:t xml:space="preserve">Part A: The </w:t>
            </w:r>
            <w:proofErr w:type="spellStart"/>
            <w:r w:rsidRPr="00E46A23">
              <w:t>designation</w:t>
            </w:r>
            <w:proofErr w:type="spellEnd"/>
            <w:r w:rsidRPr="00E46A23">
              <w:t xml:space="preserve"> of the </w:t>
            </w:r>
            <w:proofErr w:type="spellStart"/>
            <w:r w:rsidR="0030616A">
              <w:t>previous</w:t>
            </w:r>
            <w:proofErr w:type="spellEnd"/>
            <w:r w:rsidR="0030616A">
              <w:t xml:space="preserve"> data </w:t>
            </w:r>
            <w:proofErr w:type="spellStart"/>
            <w:r w:rsidRPr="00E46A23">
              <w:t>controller</w:t>
            </w:r>
            <w:proofErr w:type="spellEnd"/>
          </w:p>
        </w:tc>
      </w:tr>
      <w:tr w:rsidR="00437660" w14:paraId="56148EFF" w14:textId="77777777" w:rsidTr="00FB390D">
        <w:trPr>
          <w:trHeight w:val="567"/>
        </w:trPr>
        <w:tc>
          <w:tcPr>
            <w:tcW w:w="38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05852B50" w14:textId="42338C91" w:rsidR="00437660" w:rsidRPr="00E46A23" w:rsidRDefault="00E46A23" w:rsidP="0030616A">
            <w:pPr>
              <w:rPr>
                <w:sz w:val="18"/>
                <w:szCs w:val="18"/>
              </w:rPr>
            </w:pPr>
            <w:r w:rsidRPr="00E46A23">
              <w:rPr>
                <w:sz w:val="18"/>
                <w:szCs w:val="18"/>
              </w:rPr>
              <w:t xml:space="preserve">The </w:t>
            </w:r>
            <w:proofErr w:type="spellStart"/>
            <w:r w:rsidRPr="00E46A23">
              <w:rPr>
                <w:sz w:val="18"/>
                <w:szCs w:val="18"/>
              </w:rPr>
              <w:t>full</w:t>
            </w:r>
            <w:proofErr w:type="spellEnd"/>
            <w:r w:rsidRPr="00E46A23">
              <w:rPr>
                <w:sz w:val="18"/>
                <w:szCs w:val="18"/>
              </w:rPr>
              <w:t xml:space="preserve"> </w:t>
            </w:r>
            <w:proofErr w:type="spellStart"/>
            <w:r w:rsidRPr="00E46A23">
              <w:rPr>
                <w:sz w:val="18"/>
                <w:szCs w:val="18"/>
              </w:rPr>
              <w:t>name</w:t>
            </w:r>
            <w:proofErr w:type="spellEnd"/>
            <w:r w:rsidRPr="00E46A23">
              <w:rPr>
                <w:sz w:val="18"/>
                <w:szCs w:val="18"/>
              </w:rPr>
              <w:t xml:space="preserve"> of the </w:t>
            </w:r>
            <w:proofErr w:type="spellStart"/>
            <w:r w:rsidRPr="00E46A23">
              <w:rPr>
                <w:sz w:val="18"/>
                <w:szCs w:val="18"/>
              </w:rPr>
              <w:t>controller</w:t>
            </w:r>
            <w:proofErr w:type="spellEnd"/>
          </w:p>
        </w:tc>
        <w:tc>
          <w:tcPr>
            <w:tcW w:w="6319" w:type="dxa"/>
            <w:gridSpan w:val="8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0DB3F34" w14:textId="38AA5198" w:rsidR="00437660" w:rsidRDefault="00560918" w:rsidP="00437660">
            <w:sdt>
              <w:sdtPr>
                <w:rPr>
                  <w:rStyle w:val="Input2"/>
                </w:rPr>
                <w:id w:val="662822522"/>
                <w:placeholder>
                  <w:docPart w:val="26F8710FE49B48608A986C8D248607B5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D327B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437660" w14:paraId="71A95E11" w14:textId="77777777" w:rsidTr="00FB390D">
        <w:trPr>
          <w:trHeight w:val="567"/>
        </w:trPr>
        <w:tc>
          <w:tcPr>
            <w:tcW w:w="385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6DBEB60F" w14:textId="1BB41834" w:rsidR="00437660" w:rsidRDefault="00437660" w:rsidP="00E46A23">
            <w:r w:rsidRPr="00354AF4">
              <w:rPr>
                <w:sz w:val="18"/>
              </w:rPr>
              <w:t>REGON</w:t>
            </w:r>
            <w:r w:rsidR="00E46A23">
              <w:rPr>
                <w:sz w:val="18"/>
              </w:rPr>
              <w:t xml:space="preserve"> </w:t>
            </w:r>
            <w:proofErr w:type="spellStart"/>
            <w:r w:rsidR="00E46A23">
              <w:rPr>
                <w:sz w:val="18"/>
              </w:rPr>
              <w:t>number</w:t>
            </w:r>
            <w:proofErr w:type="spellEnd"/>
            <w:r w:rsidRPr="00354AF4">
              <w:rPr>
                <w:sz w:val="18"/>
              </w:rPr>
              <w:t xml:space="preserve"> (</w:t>
            </w:r>
            <w:proofErr w:type="spellStart"/>
            <w:r w:rsidR="00E46A23">
              <w:rPr>
                <w:sz w:val="18"/>
              </w:rPr>
              <w:t>if</w:t>
            </w:r>
            <w:proofErr w:type="spellEnd"/>
            <w:r w:rsidR="00E46A23">
              <w:rPr>
                <w:sz w:val="18"/>
              </w:rPr>
              <w:t xml:space="preserve"> </w:t>
            </w:r>
            <w:proofErr w:type="spellStart"/>
            <w:r w:rsidR="00E46A23">
              <w:rPr>
                <w:sz w:val="18"/>
              </w:rPr>
              <w:t>assigned</w:t>
            </w:r>
            <w:proofErr w:type="spellEnd"/>
            <w:r w:rsidR="00E46A23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  <w:r w:rsidR="00E46A23">
              <w:rPr>
                <w:rFonts w:cstheme="minorHAnsi"/>
                <w:color w:val="808080" w:themeColor="background1" w:themeShade="80"/>
                <w:sz w:val="18"/>
                <w:szCs w:val="28"/>
              </w:rPr>
              <w:t>(</w:t>
            </w:r>
            <w:proofErr w:type="spellStart"/>
            <w:r w:rsidR="00E46A23">
              <w:rPr>
                <w:rFonts w:cstheme="minorHAnsi"/>
                <w:color w:val="808080" w:themeColor="background1" w:themeShade="80"/>
                <w:sz w:val="18"/>
                <w:szCs w:val="28"/>
              </w:rPr>
              <w:t>optional</w:t>
            </w:r>
            <w:proofErr w:type="spellEnd"/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)</w:t>
            </w:r>
          </w:p>
        </w:tc>
        <w:tc>
          <w:tcPr>
            <w:tcW w:w="6319" w:type="dxa"/>
            <w:gridSpan w:val="8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85B4D18" w14:textId="51E0DA91" w:rsidR="00437660" w:rsidRDefault="00560918" w:rsidP="00437660">
            <w:sdt>
              <w:sdtPr>
                <w:rPr>
                  <w:rStyle w:val="Input2"/>
                </w:rPr>
                <w:id w:val="-1337764945"/>
                <w:placeholder>
                  <w:docPart w:val="DBBA64578FF94436985EA12D408910A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D327B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D327B2" w14:paraId="0B1521B7" w14:textId="105DA7E1" w:rsidTr="00D327B2">
        <w:trPr>
          <w:trHeight w:val="928"/>
        </w:trPr>
        <w:tc>
          <w:tcPr>
            <w:tcW w:w="3857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9711EFC" w14:textId="78F192EB" w:rsidR="00D327B2" w:rsidRPr="00354AF4" w:rsidRDefault="00E46A23" w:rsidP="00D327B2">
            <w:pPr>
              <w:spacing w:line="276" w:lineRule="auto"/>
              <w:rPr>
                <w:rFonts w:cstheme="minorHAnsi"/>
                <w:color w:val="808080" w:themeColor="background1" w:themeShade="80"/>
                <w:sz w:val="18"/>
                <w:szCs w:val="28"/>
              </w:rPr>
            </w:pPr>
            <w:proofErr w:type="spellStart"/>
            <w:r>
              <w:rPr>
                <w:sz w:val="18"/>
              </w:rPr>
              <w:t>Sec</w:t>
            </w:r>
            <w:r w:rsidR="00D327B2" w:rsidRPr="00354AF4">
              <w:rPr>
                <w:sz w:val="18"/>
              </w:rPr>
              <w:t>tor</w:t>
            </w:r>
            <w:proofErr w:type="spellEnd"/>
            <w:r w:rsidR="00D327B2" w:rsidRPr="00354AF4">
              <w:rPr>
                <w:rFonts w:cstheme="minorHAnsi"/>
                <w:color w:val="808080" w:themeColor="background1" w:themeShade="80"/>
                <w:sz w:val="14"/>
                <w:szCs w:val="28"/>
              </w:rPr>
              <w:t xml:space="preserve"> </w:t>
            </w:r>
            <w:r>
              <w:rPr>
                <w:rFonts w:cstheme="minorHAnsi"/>
                <w:color w:val="808080" w:themeColor="background1" w:themeShade="80"/>
                <w:sz w:val="18"/>
                <w:szCs w:val="28"/>
              </w:rPr>
              <w:t>(</w:t>
            </w:r>
            <w:proofErr w:type="spellStart"/>
            <w:r>
              <w:rPr>
                <w:rFonts w:cstheme="minorHAnsi"/>
                <w:color w:val="808080" w:themeColor="background1" w:themeShade="80"/>
                <w:sz w:val="18"/>
                <w:szCs w:val="28"/>
              </w:rPr>
              <w:t>optional</w:t>
            </w:r>
            <w:proofErr w:type="spellEnd"/>
            <w:r w:rsidR="00D327B2"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)</w:t>
            </w:r>
          </w:p>
        </w:tc>
        <w:tc>
          <w:tcPr>
            <w:tcW w:w="3651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FB6B987" w14:textId="4D1D39C8" w:rsidR="00D327B2" w:rsidRDefault="00E46A23" w:rsidP="00D327B2">
            <w:pPr>
              <w:spacing w:line="360" w:lineRule="auto"/>
              <w:rPr>
                <w:rStyle w:val="Uwydatnienie"/>
                <w:i w:val="0"/>
                <w:sz w:val="16"/>
              </w:rPr>
            </w:pPr>
            <w:r>
              <w:rPr>
                <w:rStyle w:val="Uwydatnienie"/>
                <w:sz w:val="16"/>
              </w:rPr>
              <w:t xml:space="preserve">public </w:t>
            </w:r>
            <w:proofErr w:type="spellStart"/>
            <w:r>
              <w:rPr>
                <w:rStyle w:val="Uwydatnienie"/>
                <w:sz w:val="16"/>
              </w:rPr>
              <w:t>sector</w:t>
            </w:r>
            <w:proofErr w:type="spellEnd"/>
            <w:r w:rsidR="00D327B2">
              <w:rPr>
                <w:rStyle w:val="Uwydatnienie"/>
                <w:sz w:val="16"/>
              </w:rPr>
              <w:t>:</w:t>
            </w:r>
          </w:p>
          <w:sdt>
            <w:sdtPr>
              <w:rPr>
                <w:rStyle w:val="Input2"/>
              </w:rPr>
              <w:alias w:val="Sektor publiczny"/>
              <w:tag w:val="Sektor publiczny"/>
              <w:id w:val="1851903446"/>
              <w:placeholder>
                <w:docPart w:val="A7B5046ADAB3417A9DEC419C1D890D78"/>
              </w:placeholder>
              <w:showingPlcHdr/>
              <w:dropDownList>
                <w:listItem w:value="Wybierz element."/>
                <w:listItem w:displayText="Administracja rządowa" w:value="Administracja rządowa"/>
                <w:listItem w:displayText="Przedsiębiorstwa pańswowe" w:value="Przedsiębiorstwa pańswowe"/>
                <w:listItem w:displayText="Wymiar sprawiedliwości" w:value="Wymiar sprawiedliwości"/>
                <w:listItem w:displayText="Prokuratura" w:value="Prokuratura"/>
                <w:listItem w:displayText="Służby mundurowe i służby specjalne" w:value="Służby mundurowe i służby specjalne"/>
                <w:listItem w:displayText="Krajowa administracja skarbowa" w:value="Krajowa administracja skarbowa"/>
                <w:listItem w:displayText="Samorząd terytorialny" w:value="Samorząd terytorialny"/>
                <w:listItem w:displayText="Szkoły, przedszkola, żłobki" w:value="Szkoły, przedszkola, żłobki"/>
                <w:listItem w:displayText="Uczelnie wyższe" w:value="Uczelnie wyższe"/>
                <w:listItem w:displayText="Służba zdrowia" w:value="Służba zdrowia"/>
                <w:listItem w:displayText="Instytucje badawcze" w:value="Instytucje badawcze"/>
                <w:listItem w:displayText="Instytucje kultury" w:value="Instytucje kultury"/>
                <w:listItem w:displayText="Sport i rekreacja" w:value="Sport i rekreacja"/>
                <w:listItem w:displayText="Media publiczne" w:value="Media publiczne"/>
                <w:listItem w:displayText="Partie polityczne" w:value="Partie polityczne"/>
                <w:listItem w:displayText="Lasy państwowe" w:value="Lasy państwowe"/>
                <w:listItem w:displayText="Inne" w:value="Inn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14:paraId="6AC10CCE" w14:textId="5FF857E4" w:rsidR="00D327B2" w:rsidRPr="00354AF4" w:rsidRDefault="00D327B2" w:rsidP="00D327B2">
                <w:pPr>
                  <w:spacing w:line="276" w:lineRule="auto"/>
                  <w:rPr>
                    <w:rFonts w:cstheme="minorHAnsi"/>
                    <w:color w:val="808080" w:themeColor="background1" w:themeShade="80"/>
                    <w:sz w:val="18"/>
                    <w:szCs w:val="28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AC3C33" w14:textId="7777A9DF" w:rsidR="00D327B2" w:rsidRDefault="00E46A23" w:rsidP="00D327B2">
            <w:pPr>
              <w:spacing w:line="360" w:lineRule="auto"/>
              <w:rPr>
                <w:rStyle w:val="Uwydatnienie"/>
                <w:i w:val="0"/>
                <w:sz w:val="16"/>
              </w:rPr>
            </w:pPr>
            <w:proofErr w:type="spellStart"/>
            <w:r>
              <w:rPr>
                <w:rStyle w:val="Uwydatnienie"/>
                <w:sz w:val="16"/>
              </w:rPr>
              <w:t>private</w:t>
            </w:r>
            <w:proofErr w:type="spellEnd"/>
            <w:r>
              <w:rPr>
                <w:rStyle w:val="Uwydatnienie"/>
                <w:sz w:val="16"/>
              </w:rPr>
              <w:t xml:space="preserve"> </w:t>
            </w:r>
            <w:proofErr w:type="spellStart"/>
            <w:r>
              <w:rPr>
                <w:rStyle w:val="Uwydatnienie"/>
                <w:sz w:val="16"/>
              </w:rPr>
              <w:t>sector</w:t>
            </w:r>
            <w:proofErr w:type="spellEnd"/>
            <w:r w:rsidR="00D327B2">
              <w:rPr>
                <w:rStyle w:val="Uwydatnienie"/>
                <w:sz w:val="16"/>
              </w:rPr>
              <w:t>:</w:t>
            </w:r>
          </w:p>
          <w:sdt>
            <w:sdtPr>
              <w:rPr>
                <w:rStyle w:val="Input2"/>
              </w:rPr>
              <w:alias w:val="Sektor prywatny"/>
              <w:tag w:val="Sektor prywatny"/>
              <w:id w:val="-1955865618"/>
              <w:placeholder>
                <w:docPart w:val="D2181E6F517348D19D435B35598B4AA1"/>
              </w:placeholder>
              <w:showingPlcHdr/>
              <w:dropDownList>
                <w:listItem w:value="Wybierz element."/>
                <w:listItem w:displayText="Szkoły, przedszkola, żłobki" w:value="Szkoły, przedszkola, żłobki"/>
                <w:listItem w:displayText="Uczelnie wyższe" w:value="Uczelnie wyższe"/>
                <w:listItem w:displayText="Handel" w:value="Handel"/>
                <w:listItem w:displayText="Marketing" w:value="Marketing"/>
                <w:listItem w:displayText="Nieruchomości" w:value="Nieruchomości"/>
                <w:listItem w:displayText="Przemysł" w:value="Przemysł"/>
                <w:listItem w:displayText="Dostawa energii" w:value="Dostawa energii"/>
                <w:listItem w:displayText="Finanse i bankowość" w:value="Finanse i bankowość"/>
                <w:listItem w:displayText="Ubezpieczenia" w:value="Ubezpieczenia"/>
                <w:listItem w:displayText="Transport" w:value="Transport"/>
                <w:listItem w:displayText="Motoryzacja" w:value="Motoryzacja"/>
                <w:listItem w:displayText="Turystyka" w:value="Turystyka"/>
                <w:listItem w:displayText="Stowarzyszenia i fundacje" w:value="Stowarzyszenia i fundacje"/>
                <w:listItem w:displayText="Służba zdrowia" w:value="Służba zdrowia"/>
                <w:listItem w:displayText="Sztuka i kultura" w:value="Sztuka i kultura"/>
                <w:listItem w:displayText="Nauka i instytuty badawcze" w:value="Nauka i instytuty badawcze"/>
                <w:listItem w:displayText="Telekomunikacja" w:value="Telekomunikacja"/>
                <w:listItem w:displayText="Sport i rekreacja" w:value="Sport i rekreacja"/>
                <w:listItem w:displayText="Zatrudnienie" w:value="Zatrudnienie"/>
                <w:listItem w:displayText="Samorządy zawodowe" w:value="Samorządy zawodowe"/>
                <w:listItem w:displayText="Media" w:value="Media"/>
                <w:listItem w:displayText="Usługi IT" w:value="Usługi IT"/>
                <w:listItem w:displayText="Rolnictwo, leśnictwo, rybołóstwo" w:value="Rolnictwo, leśnictwo, rybołóstwo"/>
                <w:listItem w:displayText="Inne" w:value="Inn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14:paraId="73FE26C5" w14:textId="4F8E4B91" w:rsidR="00D327B2" w:rsidRPr="00354AF4" w:rsidRDefault="00D327B2" w:rsidP="00D327B2">
                <w:pPr>
                  <w:spacing w:line="276" w:lineRule="auto"/>
                  <w:rPr>
                    <w:rFonts w:cstheme="minorHAnsi"/>
                    <w:color w:val="808080" w:themeColor="background1" w:themeShade="80"/>
                    <w:sz w:val="18"/>
                    <w:szCs w:val="28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</w:tr>
      <w:tr w:rsidR="00D327B2" w14:paraId="133C1208" w14:textId="77777777" w:rsidTr="00FB390D">
        <w:trPr>
          <w:trHeight w:val="2547"/>
        </w:trPr>
        <w:tc>
          <w:tcPr>
            <w:tcW w:w="10176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44BB2C04" w14:textId="1AFCBAC3" w:rsidR="00D327B2" w:rsidRDefault="00D327B2" w:rsidP="004C4299">
            <w:pPr>
              <w:pBdr>
                <w:between w:val="single" w:sz="4" w:space="1" w:color="A6A6A6" w:themeColor="background1" w:themeShade="A6"/>
              </w:pBdr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Ad</w:t>
            </w:r>
            <w:r w:rsidR="00E46A23">
              <w:rPr>
                <w:noProof/>
                <w:sz w:val="18"/>
                <w:lang w:eastAsia="pl-PL"/>
              </w:rPr>
              <w:t>d</w:t>
            </w:r>
            <w:r w:rsidRPr="00437660">
              <w:rPr>
                <w:noProof/>
                <w:sz w:val="18"/>
                <w:lang w:eastAsia="pl-PL"/>
              </w:rPr>
              <w:t>re</w:t>
            </w:r>
            <w:r w:rsidR="00E46A23">
              <w:rPr>
                <w:noProof/>
                <w:sz w:val="18"/>
                <w:lang w:eastAsia="pl-PL"/>
              </w:rPr>
              <w:t>s</w:t>
            </w:r>
            <w:r w:rsidRPr="00437660">
              <w:rPr>
                <w:noProof/>
                <w:sz w:val="18"/>
                <w:lang w:eastAsia="pl-PL"/>
              </w:rPr>
              <w:t>s: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3532"/>
              <w:gridCol w:w="1287"/>
              <w:gridCol w:w="1229"/>
              <w:gridCol w:w="1230"/>
              <w:gridCol w:w="1230"/>
            </w:tblGrid>
            <w:tr w:rsidR="00D327B2" w14:paraId="23AA3805" w14:textId="77777777" w:rsidTr="009D73F6">
              <w:tc>
                <w:tcPr>
                  <w:tcW w:w="1442" w:type="dxa"/>
                </w:tcPr>
                <w:p w14:paraId="5B947AAE" w14:textId="3F0A505D" w:rsidR="00D327B2" w:rsidRDefault="00E46A23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Country</w:t>
                  </w:r>
                </w:p>
              </w:tc>
              <w:tc>
                <w:tcPr>
                  <w:tcW w:w="3532" w:type="dxa"/>
                </w:tcPr>
                <w:p w14:paraId="6A334E42" w14:textId="6BC77998" w:rsidR="00D327B2" w:rsidRDefault="00560918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669020373"/>
                      <w:placeholder>
                        <w:docPart w:val="07471479FCF74B70A310473B24E05C44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D327B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  <w:r w:rsidR="00D327B2">
                    <w:rPr>
                      <w:noProof/>
                      <w:sz w:val="18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287" w:type="dxa"/>
                </w:tcPr>
                <w:p w14:paraId="4D4E2D24" w14:textId="4B9AB19B" w:rsidR="00D327B2" w:rsidRDefault="00E46A23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City</w:t>
                  </w:r>
                </w:p>
              </w:tc>
              <w:tc>
                <w:tcPr>
                  <w:tcW w:w="3689" w:type="dxa"/>
                  <w:gridSpan w:val="3"/>
                </w:tcPr>
                <w:p w14:paraId="4B269EE3" w14:textId="668224E8" w:rsidR="00D327B2" w:rsidRDefault="00560918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297880559"/>
                      <w:placeholder>
                        <w:docPart w:val="26C0C9A923494A25A1109514498E9AAB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D327B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D327B2" w14:paraId="45A79C8F" w14:textId="77777777" w:rsidTr="009D73F6">
              <w:tc>
                <w:tcPr>
                  <w:tcW w:w="1442" w:type="dxa"/>
                </w:tcPr>
                <w:p w14:paraId="5433CB37" w14:textId="1507636F" w:rsidR="00D327B2" w:rsidRDefault="00E46A23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Voivodeship</w:t>
                  </w:r>
                </w:p>
              </w:tc>
              <w:tc>
                <w:tcPr>
                  <w:tcW w:w="3532" w:type="dxa"/>
                </w:tcPr>
                <w:p w14:paraId="6207EE0C" w14:textId="19CDC381" w:rsidR="00D327B2" w:rsidRDefault="00560918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121919734"/>
                      <w:placeholder>
                        <w:docPart w:val="59515DC86BC8486795B9BC10BFD7F30C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D327B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65441FDE" w14:textId="75A070F0" w:rsidR="00D327B2" w:rsidRDefault="00E46A23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Street</w:t>
                  </w:r>
                </w:p>
              </w:tc>
              <w:tc>
                <w:tcPr>
                  <w:tcW w:w="3689" w:type="dxa"/>
                  <w:gridSpan w:val="3"/>
                </w:tcPr>
                <w:p w14:paraId="01877BDE" w14:textId="2CD280B1" w:rsidR="00D327B2" w:rsidRDefault="00560918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482817870"/>
                      <w:placeholder>
                        <w:docPart w:val="35A28ED875D64D549FA2C0E253EF9655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D327B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D327B2" w14:paraId="485642D8" w14:textId="77777777" w:rsidTr="009D73F6">
              <w:tc>
                <w:tcPr>
                  <w:tcW w:w="1442" w:type="dxa"/>
                </w:tcPr>
                <w:p w14:paraId="4A2DFA88" w14:textId="2429DC94" w:rsidR="00D327B2" w:rsidRDefault="00E46A23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Poviat</w:t>
                  </w:r>
                </w:p>
              </w:tc>
              <w:tc>
                <w:tcPr>
                  <w:tcW w:w="3532" w:type="dxa"/>
                </w:tcPr>
                <w:p w14:paraId="60F11DE1" w14:textId="4D9C4C02" w:rsidR="00D327B2" w:rsidRDefault="00560918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502351660"/>
                      <w:placeholder>
                        <w:docPart w:val="48B49FBC74404283A23C9347C57AF13E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D327B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1D141EDA" w14:textId="1CB92A5A" w:rsidR="00D327B2" w:rsidRDefault="00E46A23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Postcode</w:t>
                  </w:r>
                </w:p>
              </w:tc>
              <w:tc>
                <w:tcPr>
                  <w:tcW w:w="3689" w:type="dxa"/>
                  <w:gridSpan w:val="3"/>
                </w:tcPr>
                <w:p w14:paraId="27F04A11" w14:textId="18A65E91" w:rsidR="00D327B2" w:rsidRDefault="00560918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700657063"/>
                      <w:placeholder>
                        <w:docPart w:val="AC46503C59604F34AE707E95ECD41511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D327B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D327B2" w14:paraId="540695E9" w14:textId="77777777" w:rsidTr="00D327B2">
              <w:tc>
                <w:tcPr>
                  <w:tcW w:w="1442" w:type="dxa"/>
                </w:tcPr>
                <w:p w14:paraId="304F3C0D" w14:textId="14AB129D" w:rsidR="00D327B2" w:rsidRDefault="00E46A23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Commune</w:t>
                  </w:r>
                </w:p>
              </w:tc>
              <w:tc>
                <w:tcPr>
                  <w:tcW w:w="3532" w:type="dxa"/>
                </w:tcPr>
                <w:p w14:paraId="6ABF818E" w14:textId="2543945E" w:rsidR="00D327B2" w:rsidRDefault="00560918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437440522"/>
                      <w:placeholder>
                        <w:docPart w:val="48C5DD7CBECC47F592F66DEED1DFEFB5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D327B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4FDA25B0" w14:textId="71C6C95D" w:rsidR="00D327B2" w:rsidRDefault="00E46A23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Building number</w:t>
                  </w:r>
                </w:p>
              </w:tc>
              <w:tc>
                <w:tcPr>
                  <w:tcW w:w="1229" w:type="dxa"/>
                  <w:vAlign w:val="center"/>
                </w:tcPr>
                <w:sdt>
                  <w:sdtPr>
                    <w:rPr>
                      <w:rStyle w:val="Input2"/>
                    </w:rPr>
                    <w:id w:val="-1348870406"/>
                    <w:placeholder>
                      <w:docPart w:val="26DF6AEE2BB24E14B99BBFA0C2556946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14:paraId="7EE4A980" w14:textId="53494AAB" w:rsidR="00D327B2" w:rsidRPr="00D327B2" w:rsidRDefault="00D327B2" w:rsidP="00D327B2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  <w:tc>
                <w:tcPr>
                  <w:tcW w:w="1230" w:type="dxa"/>
                </w:tcPr>
                <w:p w14:paraId="2547882A" w14:textId="1B4E525C" w:rsidR="00D327B2" w:rsidRDefault="00E46A23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Suite  number</w:t>
                  </w:r>
                </w:p>
              </w:tc>
              <w:tc>
                <w:tcPr>
                  <w:tcW w:w="1230" w:type="dxa"/>
                  <w:vAlign w:val="center"/>
                </w:tcPr>
                <w:sdt>
                  <w:sdtPr>
                    <w:rPr>
                      <w:rStyle w:val="Input2"/>
                    </w:rPr>
                    <w:id w:val="-890966345"/>
                    <w:placeholder>
                      <w:docPart w:val="FDE4CA32434347A7A1ABDAE5B9C39021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14:paraId="443F860E" w14:textId="33C55A57" w:rsidR="00D327B2" w:rsidRPr="00D327B2" w:rsidRDefault="00D327B2" w:rsidP="00D327B2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</w:tr>
          </w:tbl>
          <w:p w14:paraId="1BB1E8C8" w14:textId="77777777" w:rsidR="00D327B2" w:rsidRPr="00436515" w:rsidRDefault="00D327B2" w:rsidP="00D327B2">
            <w:pPr>
              <w:rPr>
                <w:rFonts w:cstheme="minorHAnsi"/>
                <w:color w:val="FF0000"/>
                <w:sz w:val="18"/>
                <w:szCs w:val="28"/>
              </w:rPr>
            </w:pPr>
          </w:p>
        </w:tc>
      </w:tr>
      <w:tr w:rsidR="00D327B2" w14:paraId="19934998" w14:textId="77777777" w:rsidTr="00FB390D">
        <w:trPr>
          <w:trHeight w:val="337"/>
        </w:trPr>
        <w:tc>
          <w:tcPr>
            <w:tcW w:w="10176" w:type="dxa"/>
            <w:gridSpan w:val="11"/>
            <w:tcBorders>
              <w:top w:val="single" w:sz="2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6197467" w14:textId="77777777" w:rsidR="00D327B2" w:rsidRPr="00437660" w:rsidRDefault="00D327B2" w:rsidP="00D327B2">
            <w:pPr>
              <w:rPr>
                <w:noProof/>
                <w:sz w:val="18"/>
                <w:lang w:eastAsia="pl-PL"/>
              </w:rPr>
            </w:pPr>
          </w:p>
        </w:tc>
      </w:tr>
      <w:tr w:rsidR="00D327B2" w14:paraId="05902BBE" w14:textId="77777777" w:rsidTr="00F957DE">
        <w:trPr>
          <w:trHeight w:val="337"/>
        </w:trPr>
        <w:tc>
          <w:tcPr>
            <w:tcW w:w="10176" w:type="dxa"/>
            <w:gridSpan w:val="11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7B0C35" w14:textId="38652257" w:rsidR="00D327B2" w:rsidRPr="00437660" w:rsidRDefault="0030616A" w:rsidP="0030616A">
            <w:pPr>
              <w:rPr>
                <w:noProof/>
                <w:sz w:val="18"/>
                <w:lang w:eastAsia="pl-PL"/>
              </w:rPr>
            </w:pPr>
            <w:r>
              <w:t>Part</w:t>
            </w:r>
            <w:r w:rsidR="00D327B2">
              <w:t xml:space="preserve"> B: </w:t>
            </w:r>
            <w:r w:rsidRPr="0030616A">
              <w:t xml:space="preserve">The </w:t>
            </w:r>
            <w:proofErr w:type="spellStart"/>
            <w:r w:rsidRPr="0030616A">
              <w:t>designation</w:t>
            </w:r>
            <w:proofErr w:type="spellEnd"/>
            <w:r w:rsidRPr="0030616A">
              <w:t xml:space="preserve"> of the </w:t>
            </w:r>
            <w:proofErr w:type="spellStart"/>
            <w:r>
              <w:t>updated</w:t>
            </w:r>
            <w:proofErr w:type="spellEnd"/>
            <w:r>
              <w:t xml:space="preserve"> </w:t>
            </w:r>
            <w:bookmarkStart w:id="0" w:name="_GoBack"/>
            <w:bookmarkEnd w:id="0"/>
            <w:r w:rsidRPr="0030616A">
              <w:t xml:space="preserve">data </w:t>
            </w:r>
            <w:proofErr w:type="spellStart"/>
            <w:r w:rsidRPr="0030616A">
              <w:t>controller</w:t>
            </w:r>
            <w:proofErr w:type="spellEnd"/>
          </w:p>
        </w:tc>
      </w:tr>
      <w:tr w:rsidR="00D327B2" w14:paraId="35E3818D" w14:textId="77777777" w:rsidTr="00F957DE">
        <w:trPr>
          <w:trHeight w:val="309"/>
        </w:trPr>
        <w:tc>
          <w:tcPr>
            <w:tcW w:w="38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188717B1" w14:textId="4EA46EF1" w:rsidR="00D327B2" w:rsidRPr="00437660" w:rsidRDefault="00E46A23" w:rsidP="0030616A">
            <w:pPr>
              <w:spacing w:before="120" w:after="120"/>
              <w:rPr>
                <w:sz w:val="18"/>
              </w:rPr>
            </w:pPr>
            <w:r w:rsidRPr="00E46A23">
              <w:rPr>
                <w:sz w:val="18"/>
              </w:rPr>
              <w:t xml:space="preserve">The </w:t>
            </w:r>
            <w:proofErr w:type="spellStart"/>
            <w:r w:rsidRPr="00E46A23">
              <w:rPr>
                <w:sz w:val="18"/>
              </w:rPr>
              <w:t>full</w:t>
            </w:r>
            <w:proofErr w:type="spellEnd"/>
            <w:r w:rsidRPr="00E46A23">
              <w:rPr>
                <w:sz w:val="18"/>
              </w:rPr>
              <w:t xml:space="preserve"> </w:t>
            </w:r>
            <w:proofErr w:type="spellStart"/>
            <w:r w:rsidRPr="00E46A23">
              <w:rPr>
                <w:sz w:val="18"/>
              </w:rPr>
              <w:t>name</w:t>
            </w:r>
            <w:proofErr w:type="spellEnd"/>
            <w:r w:rsidRPr="00E46A23">
              <w:rPr>
                <w:sz w:val="18"/>
              </w:rPr>
              <w:t xml:space="preserve"> of the </w:t>
            </w:r>
            <w:proofErr w:type="spellStart"/>
            <w:r w:rsidRPr="00E46A23">
              <w:rPr>
                <w:sz w:val="18"/>
              </w:rPr>
              <w:t>controller</w:t>
            </w:r>
            <w:proofErr w:type="spellEnd"/>
          </w:p>
        </w:tc>
        <w:tc>
          <w:tcPr>
            <w:tcW w:w="6319" w:type="dxa"/>
            <w:gridSpan w:val="8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7CE7176" w14:textId="15EAAFE1" w:rsidR="00D327B2" w:rsidRPr="00437660" w:rsidRDefault="00560918" w:rsidP="00D327B2">
            <w:pPr>
              <w:spacing w:before="120" w:after="120"/>
              <w:rPr>
                <w:sz w:val="18"/>
              </w:rPr>
            </w:pPr>
            <w:sdt>
              <w:sdtPr>
                <w:rPr>
                  <w:rStyle w:val="Input2"/>
                </w:rPr>
                <w:id w:val="827719859"/>
                <w:placeholder>
                  <w:docPart w:val="25CA10726E5947508456959EA5E69527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D327B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D327B2" w14:paraId="323DF1D7" w14:textId="77777777" w:rsidTr="00F957DE">
        <w:trPr>
          <w:trHeight w:val="307"/>
        </w:trPr>
        <w:tc>
          <w:tcPr>
            <w:tcW w:w="385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2B6CCD81" w14:textId="473893DB" w:rsidR="00D327B2" w:rsidRPr="00437660" w:rsidRDefault="00E46A23" w:rsidP="00D327B2">
            <w:pPr>
              <w:spacing w:before="120" w:after="120"/>
              <w:rPr>
                <w:sz w:val="18"/>
              </w:rPr>
            </w:pPr>
            <w:r w:rsidRPr="00E46A23">
              <w:rPr>
                <w:sz w:val="18"/>
              </w:rPr>
              <w:t xml:space="preserve">REGON </w:t>
            </w:r>
            <w:proofErr w:type="spellStart"/>
            <w:r w:rsidRPr="00E46A23">
              <w:rPr>
                <w:sz w:val="18"/>
              </w:rPr>
              <w:t>number</w:t>
            </w:r>
            <w:proofErr w:type="spellEnd"/>
            <w:r w:rsidRPr="00E46A23">
              <w:rPr>
                <w:sz w:val="18"/>
              </w:rPr>
              <w:t xml:space="preserve"> (</w:t>
            </w:r>
            <w:proofErr w:type="spellStart"/>
            <w:r w:rsidRPr="00E46A23">
              <w:rPr>
                <w:sz w:val="18"/>
              </w:rPr>
              <w:t>if</w:t>
            </w:r>
            <w:proofErr w:type="spellEnd"/>
            <w:r w:rsidRPr="00E46A23">
              <w:rPr>
                <w:sz w:val="18"/>
              </w:rPr>
              <w:t xml:space="preserve"> </w:t>
            </w:r>
            <w:proofErr w:type="spellStart"/>
            <w:r w:rsidRPr="00E46A23">
              <w:rPr>
                <w:sz w:val="18"/>
              </w:rPr>
              <w:t>assigned</w:t>
            </w:r>
            <w:proofErr w:type="spellEnd"/>
            <w:r w:rsidRPr="00E46A23">
              <w:rPr>
                <w:sz w:val="18"/>
              </w:rPr>
              <w:t>) (</w:t>
            </w:r>
            <w:proofErr w:type="spellStart"/>
            <w:r w:rsidRPr="00E46A23">
              <w:rPr>
                <w:sz w:val="18"/>
              </w:rPr>
              <w:t>optional</w:t>
            </w:r>
            <w:proofErr w:type="spellEnd"/>
            <w:r w:rsidRPr="00E46A23">
              <w:rPr>
                <w:sz w:val="18"/>
              </w:rPr>
              <w:t>)</w:t>
            </w:r>
          </w:p>
        </w:tc>
        <w:tc>
          <w:tcPr>
            <w:tcW w:w="6319" w:type="dxa"/>
            <w:gridSpan w:val="8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7E834CA" w14:textId="7DD90B3F" w:rsidR="00D327B2" w:rsidRPr="00437660" w:rsidRDefault="00560918" w:rsidP="00D327B2">
            <w:pPr>
              <w:spacing w:before="120" w:after="120"/>
              <w:rPr>
                <w:sz w:val="18"/>
              </w:rPr>
            </w:pPr>
            <w:sdt>
              <w:sdtPr>
                <w:rPr>
                  <w:rStyle w:val="Input2"/>
                </w:rPr>
                <w:id w:val="970719450"/>
                <w:placeholder>
                  <w:docPart w:val="0F8558F92AB0471CA2C852F099A78AE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D327B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D327B2" w14:paraId="259D32FF" w14:textId="5536FC47" w:rsidTr="00D327B2">
        <w:trPr>
          <w:trHeight w:val="307"/>
        </w:trPr>
        <w:tc>
          <w:tcPr>
            <w:tcW w:w="3857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70FF29B" w14:textId="625700D1" w:rsidR="00D327B2" w:rsidRPr="00437660" w:rsidRDefault="00E46A23" w:rsidP="00D327B2">
            <w:pPr>
              <w:spacing w:line="276" w:lineRule="auto"/>
              <w:rPr>
                <w:sz w:val="18"/>
              </w:rPr>
            </w:pPr>
            <w:proofErr w:type="spellStart"/>
            <w:r w:rsidRPr="00E46A23">
              <w:rPr>
                <w:sz w:val="18"/>
              </w:rPr>
              <w:t>Sector</w:t>
            </w:r>
            <w:proofErr w:type="spellEnd"/>
            <w:r w:rsidRPr="00E46A23">
              <w:rPr>
                <w:sz w:val="18"/>
              </w:rPr>
              <w:t xml:space="preserve"> (</w:t>
            </w:r>
            <w:proofErr w:type="spellStart"/>
            <w:r w:rsidRPr="00E46A23">
              <w:rPr>
                <w:sz w:val="18"/>
              </w:rPr>
              <w:t>optional</w:t>
            </w:r>
            <w:proofErr w:type="spellEnd"/>
            <w:r w:rsidRPr="00E46A23">
              <w:rPr>
                <w:sz w:val="18"/>
              </w:rPr>
              <w:t>)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55E9C7F" w14:textId="5FFA34D6" w:rsidR="00D327B2" w:rsidRDefault="00E46A23" w:rsidP="00D327B2">
            <w:pPr>
              <w:rPr>
                <w:rStyle w:val="Uwydatnienie"/>
                <w:i w:val="0"/>
                <w:sz w:val="16"/>
              </w:rPr>
            </w:pPr>
            <w:r>
              <w:rPr>
                <w:rStyle w:val="Uwydatnienie"/>
                <w:sz w:val="16"/>
              </w:rPr>
              <w:t xml:space="preserve">public </w:t>
            </w:r>
            <w:proofErr w:type="spellStart"/>
            <w:r>
              <w:rPr>
                <w:rStyle w:val="Uwydatnienie"/>
                <w:sz w:val="16"/>
              </w:rPr>
              <w:t>sector</w:t>
            </w:r>
            <w:proofErr w:type="spellEnd"/>
            <w:r w:rsidR="00D327B2">
              <w:rPr>
                <w:rStyle w:val="Uwydatnienie"/>
                <w:sz w:val="16"/>
              </w:rPr>
              <w:t>:</w:t>
            </w:r>
          </w:p>
          <w:sdt>
            <w:sdtPr>
              <w:rPr>
                <w:rStyle w:val="Input2"/>
              </w:rPr>
              <w:alias w:val="Sektor publiczny"/>
              <w:tag w:val="Sektor publiczny"/>
              <w:id w:val="-282657812"/>
              <w:placeholder>
                <w:docPart w:val="C84E9DDD81C2413B995242719EF51ED7"/>
              </w:placeholder>
              <w:showingPlcHdr/>
              <w:dropDownList>
                <w:listItem w:value="Wybierz element."/>
                <w:listItem w:displayText="Administracja rządowa" w:value="Administracja rządowa"/>
                <w:listItem w:displayText="Przedsiębiorstwa pańswowe" w:value="Przedsiębiorstwa pańswowe"/>
                <w:listItem w:displayText="Wymiar sprawiedliwości" w:value="Wymiar sprawiedliwości"/>
                <w:listItem w:displayText="Prokuratura" w:value="Prokuratura"/>
                <w:listItem w:displayText="Służby mundurowe i służby specjalne" w:value="Służby mundurowe i służby specjalne"/>
                <w:listItem w:displayText="Krajowa administracja skarbowa" w:value="Krajowa administracja skarbowa"/>
                <w:listItem w:displayText="Samorząd terytorialny" w:value="Samorząd terytorialny"/>
                <w:listItem w:displayText="Szkoły, przedszkola, żłobki" w:value="Szkoły, przedszkola, żłobki"/>
                <w:listItem w:displayText="Uczelnie wyższe" w:value="Uczelnie wyższe"/>
                <w:listItem w:displayText="Służba zdrowia" w:value="Służba zdrowia"/>
                <w:listItem w:displayText="Instytucje badawcze" w:value="Instytucje badawcze"/>
                <w:listItem w:displayText="Instytucje kultury" w:value="Instytucje kultury"/>
                <w:listItem w:displayText="Sport i rekreacja" w:value="Sport i rekreacja"/>
                <w:listItem w:displayText="Media publiczne" w:value="Media publiczne"/>
                <w:listItem w:displayText="Partie polityczne" w:value="Partie polityczne"/>
                <w:listItem w:displayText="Lasy państwowe" w:value="Lasy państwowe"/>
                <w:listItem w:displayText="Inne" w:value="Inn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14:paraId="0D739163" w14:textId="09A69420" w:rsidR="00D327B2" w:rsidRPr="00437660" w:rsidRDefault="00D327B2" w:rsidP="00D327B2">
                <w:pPr>
                  <w:spacing w:before="120" w:after="120"/>
                  <w:rPr>
                    <w:sz w:val="18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C4C852" w14:textId="21171903" w:rsidR="00D327B2" w:rsidRDefault="00E46A23" w:rsidP="00D327B2">
            <w:pPr>
              <w:spacing w:line="360" w:lineRule="auto"/>
              <w:rPr>
                <w:rStyle w:val="Uwydatnienie"/>
                <w:i w:val="0"/>
                <w:sz w:val="16"/>
              </w:rPr>
            </w:pPr>
            <w:proofErr w:type="spellStart"/>
            <w:r>
              <w:rPr>
                <w:rStyle w:val="Uwydatnienie"/>
                <w:sz w:val="16"/>
              </w:rPr>
              <w:t>private</w:t>
            </w:r>
            <w:proofErr w:type="spellEnd"/>
            <w:r>
              <w:rPr>
                <w:rStyle w:val="Uwydatnienie"/>
                <w:sz w:val="16"/>
              </w:rPr>
              <w:t xml:space="preserve"> </w:t>
            </w:r>
            <w:proofErr w:type="spellStart"/>
            <w:r>
              <w:rPr>
                <w:rStyle w:val="Uwydatnienie"/>
                <w:sz w:val="16"/>
              </w:rPr>
              <w:t>sector</w:t>
            </w:r>
            <w:proofErr w:type="spellEnd"/>
            <w:r w:rsidR="00D327B2">
              <w:rPr>
                <w:rStyle w:val="Uwydatnienie"/>
                <w:sz w:val="16"/>
              </w:rPr>
              <w:t>:</w:t>
            </w:r>
          </w:p>
          <w:sdt>
            <w:sdtPr>
              <w:rPr>
                <w:rStyle w:val="Input2"/>
              </w:rPr>
              <w:alias w:val="Sektor prywatny"/>
              <w:tag w:val="Sektor prywatny"/>
              <w:id w:val="-122540531"/>
              <w:placeholder>
                <w:docPart w:val="CBA5428359B5400ABBC77D8DCED37D6B"/>
              </w:placeholder>
              <w:showingPlcHdr/>
              <w:dropDownList>
                <w:listItem w:value="Wybierz element."/>
                <w:listItem w:displayText="Szkoły, przedszkola, żłobki" w:value="Szkoły, przedszkola, żłobki"/>
                <w:listItem w:displayText="Uczelnie wyższe" w:value="Uczelnie wyższe"/>
                <w:listItem w:displayText="Handel" w:value="Handel"/>
                <w:listItem w:displayText="Marketing" w:value="Marketing"/>
                <w:listItem w:displayText="Nieruchomości" w:value="Nieruchomości"/>
                <w:listItem w:displayText="Przemysł" w:value="Przemysł"/>
                <w:listItem w:displayText="Dostawa energii" w:value="Dostawa energii"/>
                <w:listItem w:displayText="Finanse i bankowość" w:value="Finanse i bankowość"/>
                <w:listItem w:displayText="Ubezpieczenia" w:value="Ubezpieczenia"/>
                <w:listItem w:displayText="Transport" w:value="Transport"/>
                <w:listItem w:displayText="Motoryzacja" w:value="Motoryzacja"/>
                <w:listItem w:displayText="Turystyka" w:value="Turystyka"/>
                <w:listItem w:displayText="Stowarzyszenia i fundacje" w:value="Stowarzyszenia i fundacje"/>
                <w:listItem w:displayText="Służba zdrowia" w:value="Służba zdrowia"/>
                <w:listItem w:displayText="Sztuka i kultura" w:value="Sztuka i kultura"/>
                <w:listItem w:displayText="Nauka i instytuty badawcze" w:value="Nauka i instytuty badawcze"/>
                <w:listItem w:displayText="Telekomunikacja" w:value="Telekomunikacja"/>
                <w:listItem w:displayText="Sport i rekreacja" w:value="Sport i rekreacja"/>
                <w:listItem w:displayText="Zatrudnienie" w:value="Zatrudnienie"/>
                <w:listItem w:displayText="Samorządy zawodowe" w:value="Samorządy zawodowe"/>
                <w:listItem w:displayText="Media" w:value="Media"/>
                <w:listItem w:displayText="Usługi IT" w:value="Usługi IT"/>
                <w:listItem w:displayText="Rolnictwo, leśnictwo, rybołóstwo" w:value="Rolnictwo, leśnictwo, rybołóstwo"/>
                <w:listItem w:displayText="Inne" w:value="Inn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14:paraId="39791F83" w14:textId="7745DD02" w:rsidR="00D327B2" w:rsidRPr="00437660" w:rsidRDefault="00D327B2" w:rsidP="00D327B2">
                <w:pPr>
                  <w:spacing w:before="120" w:after="120"/>
                  <w:rPr>
                    <w:sz w:val="18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</w:tr>
      <w:tr w:rsidR="00D327B2" w14:paraId="721DB1A0" w14:textId="77777777" w:rsidTr="00F957DE">
        <w:trPr>
          <w:trHeight w:val="307"/>
        </w:trPr>
        <w:tc>
          <w:tcPr>
            <w:tcW w:w="10176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ABA24AD" w14:textId="41CE1284" w:rsidR="00D327B2" w:rsidRPr="00437660" w:rsidRDefault="00E46A23" w:rsidP="00D327B2">
            <w:pPr>
              <w:spacing w:before="120"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t>Addr</w:t>
            </w:r>
            <w:r w:rsidR="00D327B2" w:rsidRPr="00437660">
              <w:rPr>
                <w:noProof/>
                <w:sz w:val="18"/>
                <w:lang w:eastAsia="pl-PL"/>
              </w:rPr>
              <w:t>e</w:t>
            </w:r>
            <w:r>
              <w:rPr>
                <w:noProof/>
                <w:sz w:val="18"/>
                <w:lang w:eastAsia="pl-PL"/>
              </w:rPr>
              <w:t>s</w:t>
            </w:r>
            <w:r w:rsidR="00D327B2" w:rsidRPr="00437660">
              <w:rPr>
                <w:noProof/>
                <w:sz w:val="18"/>
                <w:lang w:eastAsia="pl-PL"/>
              </w:rPr>
              <w:t>s</w:t>
            </w:r>
            <w:r w:rsidR="00D327B2">
              <w:rPr>
                <w:noProof/>
                <w:sz w:val="18"/>
                <w:lang w:eastAsia="pl-PL"/>
              </w:rPr>
              <w:t xml:space="preserve">: </w:t>
            </w:r>
          </w:p>
        </w:tc>
      </w:tr>
      <w:tr w:rsidR="00D327B2" w14:paraId="044E8522" w14:textId="77777777" w:rsidTr="00F957DE">
        <w:trPr>
          <w:trHeight w:val="307"/>
        </w:trPr>
        <w:tc>
          <w:tcPr>
            <w:tcW w:w="1555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68C6E51" w14:textId="09DF5DF9" w:rsidR="00D327B2" w:rsidRPr="00437660" w:rsidRDefault="00E46A23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Country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211D4" w14:textId="31E21ADA" w:rsidR="00D327B2" w:rsidRPr="00437660" w:rsidRDefault="00560918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sdt>
              <w:sdtPr>
                <w:rPr>
                  <w:rStyle w:val="Input2"/>
                </w:rPr>
                <w:id w:val="656580807"/>
                <w:placeholder>
                  <w:docPart w:val="2B5A501FCF58435C964059168ADA37B8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4C4299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54BE6" w14:textId="1AA39255" w:rsidR="00D327B2" w:rsidRPr="00437660" w:rsidRDefault="00E46A23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>City</w:t>
            </w:r>
          </w:p>
        </w:tc>
        <w:tc>
          <w:tcPr>
            <w:tcW w:w="3809" w:type="dxa"/>
            <w:gridSpan w:val="5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8342A7A" w14:textId="5DA53CFB" w:rsidR="00D327B2" w:rsidRPr="00437660" w:rsidRDefault="00560918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sdt>
              <w:sdtPr>
                <w:rPr>
                  <w:rStyle w:val="Input2"/>
                </w:rPr>
                <w:id w:val="1990820727"/>
                <w:placeholder>
                  <w:docPart w:val="634C0AFB52AC4E4590C8D1D203C3D9A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4C4299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D327B2" w14:paraId="27F355D4" w14:textId="77777777" w:rsidTr="00F957DE">
        <w:trPr>
          <w:trHeight w:val="307"/>
        </w:trPr>
        <w:tc>
          <w:tcPr>
            <w:tcW w:w="1555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19B633F" w14:textId="0ACED392" w:rsidR="00D327B2" w:rsidRPr="00437660" w:rsidRDefault="00E46A23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E46A23">
              <w:rPr>
                <w:noProof/>
                <w:sz w:val="18"/>
                <w:lang w:eastAsia="pl-PL"/>
              </w:rPr>
              <w:t>Voivodeship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5FE2E" w14:textId="4F9B0511" w:rsidR="00D327B2" w:rsidRPr="00437660" w:rsidRDefault="00560918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sdt>
              <w:sdtPr>
                <w:rPr>
                  <w:rStyle w:val="Input2"/>
                </w:rPr>
                <w:id w:val="2036458445"/>
                <w:placeholder>
                  <w:docPart w:val="33FCF61A4034492C8082C9A48C0EB5BD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4C4299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8353D" w14:textId="5882A073" w:rsidR="00D327B2" w:rsidRPr="00437660" w:rsidRDefault="00E46A23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>Street</w:t>
            </w:r>
          </w:p>
        </w:tc>
        <w:tc>
          <w:tcPr>
            <w:tcW w:w="3809" w:type="dxa"/>
            <w:gridSpan w:val="5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35611BD" w14:textId="72113A99" w:rsidR="00D327B2" w:rsidRPr="00437660" w:rsidRDefault="00560918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sdt>
              <w:sdtPr>
                <w:rPr>
                  <w:rStyle w:val="Input2"/>
                </w:rPr>
                <w:id w:val="-1066329759"/>
                <w:placeholder>
                  <w:docPart w:val="3F21988B24CE41AEA5F6D39FCE9B6B5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4C4299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D327B2" w14:paraId="1B55D8CD" w14:textId="77777777" w:rsidTr="00F957DE">
        <w:trPr>
          <w:trHeight w:val="307"/>
        </w:trPr>
        <w:tc>
          <w:tcPr>
            <w:tcW w:w="1555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11682F3" w14:textId="23DF9982" w:rsidR="00D327B2" w:rsidRPr="00437660" w:rsidRDefault="00D327B2" w:rsidP="00E46A23">
            <w:pPr>
              <w:spacing w:before="120"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="00E46A23" w:rsidRPr="00E46A23">
              <w:rPr>
                <w:noProof/>
                <w:sz w:val="18"/>
                <w:lang w:eastAsia="pl-PL"/>
              </w:rPr>
              <w:t>Poviat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65DD" w14:textId="6DE81CBD" w:rsidR="00D327B2" w:rsidRPr="00437660" w:rsidRDefault="00560918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sdt>
              <w:sdtPr>
                <w:rPr>
                  <w:rStyle w:val="Input2"/>
                </w:rPr>
                <w:id w:val="-1822112393"/>
                <w:placeholder>
                  <w:docPart w:val="40C6FA884DEC4B1DA309C1B6E92B599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4C4299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21165" w14:textId="3BF97366" w:rsidR="00D327B2" w:rsidRPr="00437660" w:rsidRDefault="00E46A23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>Postcode</w:t>
            </w:r>
          </w:p>
        </w:tc>
        <w:tc>
          <w:tcPr>
            <w:tcW w:w="3809" w:type="dxa"/>
            <w:gridSpan w:val="5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4299C17" w14:textId="4D646D96" w:rsidR="00D327B2" w:rsidRPr="00437660" w:rsidRDefault="00560918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sdt>
              <w:sdtPr>
                <w:rPr>
                  <w:rStyle w:val="Input2"/>
                </w:rPr>
                <w:id w:val="1453137945"/>
                <w:placeholder>
                  <w:docPart w:val="40D88BF2180E456DAF3221144F87629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4C4299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D327B2" w14:paraId="0C10DF9F" w14:textId="77777777" w:rsidTr="009C45E6">
        <w:trPr>
          <w:trHeight w:val="307"/>
        </w:trPr>
        <w:tc>
          <w:tcPr>
            <w:tcW w:w="1555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02BCAD85" w14:textId="100ABB21" w:rsidR="00D327B2" w:rsidRPr="00437660" w:rsidRDefault="00E46A23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E46A23">
              <w:rPr>
                <w:noProof/>
                <w:sz w:val="18"/>
                <w:lang w:eastAsia="pl-PL"/>
              </w:rPr>
              <w:t>Commune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76AFE06" w14:textId="3AF80084" w:rsidR="00D327B2" w:rsidRPr="00437660" w:rsidRDefault="00560918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sdt>
              <w:sdtPr>
                <w:rPr>
                  <w:rStyle w:val="Input2"/>
                </w:rPr>
                <w:id w:val="2116319956"/>
                <w:placeholder>
                  <w:docPart w:val="973E7F03557F46F5BF264A02AAD60E4D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4C4299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7A6518F" w14:textId="2C1C6B8F" w:rsidR="00D327B2" w:rsidRPr="00437660" w:rsidRDefault="00E46A23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>Building number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sdt>
            <w:sdtPr>
              <w:rPr>
                <w:rStyle w:val="Input2"/>
              </w:rPr>
              <w:id w:val="-1751882776"/>
              <w:placeholder>
                <w:docPart w:val="22A7DF1577064EFE8E5996FD48B23940"/>
              </w:placeholder>
              <w:showingPlcHdr/>
              <w:text/>
            </w:sdtPr>
            <w:sdtEndPr>
              <w:rPr>
                <w:rStyle w:val="Domylnaczcionkaakapitu"/>
                <w:rFonts w:asciiTheme="minorHAnsi" w:hAnsiTheme="minorHAnsi" w:cstheme="minorHAnsi"/>
                <w:i w:val="0"/>
                <w:sz w:val="22"/>
              </w:rPr>
            </w:sdtEndPr>
            <w:sdtContent>
              <w:p w14:paraId="12938DC1" w14:textId="4DFE95EC" w:rsidR="00D327B2" w:rsidRPr="004C4299" w:rsidRDefault="004C4299" w:rsidP="004C4299">
                <w:pPr>
                  <w:rPr>
                    <w:rFonts w:asciiTheme="majorHAnsi" w:hAnsiTheme="majorHAnsi"/>
                    <w:i/>
                    <w:sz w:val="16"/>
                  </w:rPr>
                </w:pPr>
                <w:r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Podaj numer</w:t>
                </w:r>
              </w:p>
            </w:sdtContent>
          </w:sdt>
        </w:tc>
        <w:tc>
          <w:tcPr>
            <w:tcW w:w="125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1B1DE6F" w14:textId="72FF0797" w:rsidR="00D327B2" w:rsidRPr="00437660" w:rsidRDefault="00E46A23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>Suite   number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Style w:val="Input2"/>
              </w:rPr>
              <w:id w:val="-1838834565"/>
              <w:placeholder>
                <w:docPart w:val="AEE4152401CF42DCA46119B927F81302"/>
              </w:placeholder>
              <w:showingPlcHdr/>
              <w:text/>
            </w:sdtPr>
            <w:sdtEndPr>
              <w:rPr>
                <w:rStyle w:val="Domylnaczcionkaakapitu"/>
                <w:rFonts w:asciiTheme="minorHAnsi" w:hAnsiTheme="minorHAnsi" w:cstheme="minorHAnsi"/>
                <w:i w:val="0"/>
                <w:sz w:val="22"/>
              </w:rPr>
            </w:sdtEndPr>
            <w:sdtContent>
              <w:p w14:paraId="6EA005F1" w14:textId="623CB527" w:rsidR="00D327B2" w:rsidRPr="004C4299" w:rsidRDefault="004C4299" w:rsidP="004C4299">
                <w:pPr>
                  <w:rPr>
                    <w:rFonts w:asciiTheme="majorHAnsi" w:hAnsiTheme="majorHAnsi"/>
                    <w:i/>
                    <w:sz w:val="16"/>
                  </w:rPr>
                </w:pPr>
                <w:r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Podaj numer</w:t>
                </w:r>
              </w:p>
            </w:sdtContent>
          </w:sdt>
        </w:tc>
      </w:tr>
      <w:tr w:rsidR="00D327B2" w14:paraId="4B920163" w14:textId="77777777" w:rsidTr="009C45E6">
        <w:trPr>
          <w:trHeight w:val="337"/>
        </w:trPr>
        <w:tc>
          <w:tcPr>
            <w:tcW w:w="10176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FD939F9" w14:textId="77777777" w:rsidR="00D327B2" w:rsidRPr="00437660" w:rsidRDefault="00D327B2" w:rsidP="00D327B2">
            <w:pPr>
              <w:rPr>
                <w:noProof/>
                <w:sz w:val="18"/>
                <w:lang w:eastAsia="pl-PL"/>
              </w:rPr>
            </w:pPr>
          </w:p>
        </w:tc>
      </w:tr>
      <w:tr w:rsidR="00D327B2" w14:paraId="62415FF1" w14:textId="77777777" w:rsidTr="009C45E6">
        <w:trPr>
          <w:trHeight w:val="337"/>
        </w:trPr>
        <w:tc>
          <w:tcPr>
            <w:tcW w:w="10176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8C7A6D" w14:textId="44562ECC" w:rsidR="00D327B2" w:rsidRPr="007647E9" w:rsidRDefault="00E46A23" w:rsidP="00D327B2">
            <w:pPr>
              <w:rPr>
                <w:noProof/>
                <w:sz w:val="18"/>
                <w:lang w:eastAsia="pl-PL"/>
              </w:rPr>
            </w:pPr>
            <w:r w:rsidRPr="00E46A23">
              <w:rPr>
                <w:noProof/>
                <w:sz w:val="18"/>
                <w:lang w:eastAsia="pl-PL"/>
              </w:rPr>
              <w:t>Person/persons authorized to represent the controller</w:t>
            </w:r>
          </w:p>
        </w:tc>
      </w:tr>
      <w:tr w:rsidR="00D327B2" w14:paraId="447C0521" w14:textId="77777777" w:rsidTr="00FB390D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0A912D" w14:textId="6B7BB176" w:rsidR="00D327B2" w:rsidRPr="00862D4A" w:rsidRDefault="00D327B2" w:rsidP="00D327B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D700FB1" w14:textId="0428E816" w:rsidR="00D327B2" w:rsidRPr="00437660" w:rsidRDefault="00E46A23" w:rsidP="004C4299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>Name and surname</w:t>
            </w:r>
            <w:r w:rsidR="00D327B2">
              <w:rPr>
                <w:noProof/>
                <w:sz w:val="18"/>
                <w:lang w:eastAsia="pl-PL"/>
              </w:rPr>
              <w:t>:</w:t>
            </w:r>
            <w:r w:rsidR="004C4299">
              <w:rPr>
                <w:noProof/>
                <w:sz w:val="18"/>
                <w:lang w:eastAsia="pl-PL"/>
              </w:rPr>
              <w:t xml:space="preserve">   </w:t>
            </w:r>
            <w:sdt>
              <w:sdtPr>
                <w:rPr>
                  <w:rStyle w:val="Input2"/>
                </w:rPr>
                <w:id w:val="2099601645"/>
                <w:placeholder>
                  <w:docPart w:val="E78DFB400532411291E92366AED7BF8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4C4299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4955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16B074" w14:textId="2DE10A39" w:rsidR="00D327B2" w:rsidRPr="00437660" w:rsidRDefault="00E46A23" w:rsidP="004C4299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>Position</w:t>
            </w:r>
            <w:r w:rsidR="00D327B2">
              <w:rPr>
                <w:noProof/>
                <w:sz w:val="18"/>
                <w:lang w:eastAsia="pl-PL"/>
              </w:rPr>
              <w:t xml:space="preserve">: </w:t>
            </w:r>
            <w:r w:rsidR="004C4299">
              <w:rPr>
                <w:noProof/>
                <w:sz w:val="18"/>
                <w:lang w:eastAsia="pl-PL"/>
              </w:rPr>
              <w:t xml:space="preserve">  </w:t>
            </w:r>
            <w:sdt>
              <w:sdtPr>
                <w:rPr>
                  <w:rStyle w:val="Input2"/>
                </w:rPr>
                <w:id w:val="99767903"/>
                <w:placeholder>
                  <w:docPart w:val="482DE196B96E4F308FECBB21A19DC808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4C4299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324AAD" w14:paraId="4EACBAA3" w14:textId="77777777" w:rsidTr="00FB390D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D67F6D" w14:textId="192DE5E6" w:rsidR="00324AAD" w:rsidRPr="00862D4A" w:rsidRDefault="00324AAD" w:rsidP="00D327B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6E3761B" w14:textId="46CCF6E8" w:rsidR="00324AAD" w:rsidRPr="00437660" w:rsidRDefault="00E46A23" w:rsidP="004C4299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>Name and surname</w:t>
            </w:r>
            <w:r w:rsidR="00324AAD">
              <w:rPr>
                <w:noProof/>
                <w:sz w:val="18"/>
                <w:lang w:eastAsia="pl-PL"/>
              </w:rPr>
              <w:t>:</w:t>
            </w:r>
            <w:r w:rsidR="004C4299">
              <w:rPr>
                <w:noProof/>
                <w:sz w:val="18"/>
                <w:lang w:eastAsia="pl-PL"/>
              </w:rPr>
              <w:t xml:space="preserve">   </w:t>
            </w:r>
            <w:sdt>
              <w:sdtPr>
                <w:rPr>
                  <w:rStyle w:val="Input2"/>
                </w:rPr>
                <w:id w:val="1103922104"/>
                <w:placeholder>
                  <w:docPart w:val="91DF44313F844EB0B9AF793892CFF9CC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4C4299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4955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36A6E0" w14:textId="2283F58B" w:rsidR="00324AAD" w:rsidRPr="00437660" w:rsidRDefault="00E46A23" w:rsidP="00E46A23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>Position</w:t>
            </w:r>
            <w:r w:rsidR="00324AAD">
              <w:rPr>
                <w:noProof/>
                <w:sz w:val="18"/>
                <w:lang w:eastAsia="pl-PL"/>
              </w:rPr>
              <w:t xml:space="preserve">: </w:t>
            </w:r>
            <w:r w:rsidR="004C4299">
              <w:rPr>
                <w:noProof/>
                <w:sz w:val="18"/>
                <w:lang w:eastAsia="pl-PL"/>
              </w:rPr>
              <w:t xml:space="preserve">  </w:t>
            </w:r>
            <w:sdt>
              <w:sdtPr>
                <w:rPr>
                  <w:rStyle w:val="Input2"/>
                </w:rPr>
                <w:id w:val="-862513907"/>
                <w:placeholder>
                  <w:docPart w:val="BE355183DFF341C8885EE80622EA1F5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4C4299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324AAD" w14:paraId="57A00CF9" w14:textId="77777777" w:rsidTr="00FB390D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B108FE" w14:textId="0EC08A0F" w:rsidR="00324AAD" w:rsidRPr="00862D4A" w:rsidRDefault="00324AAD" w:rsidP="00D327B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6EB2BA95" w14:textId="7CD91FE6" w:rsidR="00324AAD" w:rsidRPr="00437660" w:rsidRDefault="00E46A23" w:rsidP="004C4299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>Name and surname</w:t>
            </w:r>
            <w:r w:rsidR="00324AAD">
              <w:rPr>
                <w:noProof/>
                <w:sz w:val="18"/>
                <w:lang w:eastAsia="pl-PL"/>
              </w:rPr>
              <w:t>:</w:t>
            </w:r>
            <w:r w:rsidR="004C4299">
              <w:rPr>
                <w:noProof/>
                <w:sz w:val="18"/>
                <w:lang w:eastAsia="pl-PL"/>
              </w:rPr>
              <w:t xml:space="preserve">   </w:t>
            </w:r>
            <w:sdt>
              <w:sdtPr>
                <w:rPr>
                  <w:rStyle w:val="Input2"/>
                </w:rPr>
                <w:id w:val="-1693608000"/>
                <w:placeholder>
                  <w:docPart w:val="FC9B365E9924434C8FE2E7CB3526F11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4C4299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4955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ACDCD0" w14:textId="462AAD7A" w:rsidR="00324AAD" w:rsidRPr="00437660" w:rsidRDefault="00E46A23" w:rsidP="004C4299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>Position</w:t>
            </w:r>
            <w:r w:rsidR="00324AAD">
              <w:rPr>
                <w:noProof/>
                <w:sz w:val="18"/>
                <w:lang w:eastAsia="pl-PL"/>
              </w:rPr>
              <w:t>:</w:t>
            </w:r>
            <w:r w:rsidR="004C4299">
              <w:rPr>
                <w:noProof/>
                <w:sz w:val="18"/>
                <w:lang w:eastAsia="pl-PL"/>
              </w:rPr>
              <w:t xml:space="preserve">   </w:t>
            </w:r>
            <w:sdt>
              <w:sdtPr>
                <w:rPr>
                  <w:rStyle w:val="Input2"/>
                </w:rPr>
                <w:id w:val="1182465610"/>
                <w:placeholder>
                  <w:docPart w:val="FF5A2EF66D8B48A78ED46AE83F9FEBA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4C4299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 w:rsidR="00324AAD">
              <w:rPr>
                <w:noProof/>
                <w:sz w:val="18"/>
                <w:lang w:eastAsia="pl-PL"/>
              </w:rPr>
              <w:t xml:space="preserve"> </w:t>
            </w:r>
          </w:p>
        </w:tc>
      </w:tr>
      <w:tr w:rsidR="00D327B2" w14:paraId="09A9A724" w14:textId="77777777" w:rsidTr="008E5618">
        <w:trPr>
          <w:trHeight w:val="458"/>
        </w:trPr>
        <w:tc>
          <w:tcPr>
            <w:tcW w:w="10176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25BBBC2" w14:textId="77777777" w:rsidR="00D327B2" w:rsidRDefault="00D327B2" w:rsidP="00D327B2">
            <w:pPr>
              <w:rPr>
                <w:noProof/>
                <w:lang w:eastAsia="pl-PL"/>
              </w:rPr>
            </w:pPr>
          </w:p>
          <w:p w14:paraId="7155F51F" w14:textId="77777777" w:rsidR="00D327B2" w:rsidRDefault="00D327B2" w:rsidP="00D327B2">
            <w:pPr>
              <w:rPr>
                <w:noProof/>
                <w:lang w:eastAsia="pl-PL"/>
              </w:rPr>
            </w:pPr>
          </w:p>
        </w:tc>
      </w:tr>
      <w:tr w:rsidR="00D327B2" w14:paraId="5F6546C2" w14:textId="77777777" w:rsidTr="008E5618">
        <w:trPr>
          <w:trHeight w:val="1543"/>
        </w:trPr>
        <w:tc>
          <w:tcPr>
            <w:tcW w:w="10176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8686D6" w14:textId="77777777" w:rsidR="00455A16" w:rsidRPr="00455A16" w:rsidRDefault="00455A16" w:rsidP="00455A16">
            <w:pPr>
              <w:rPr>
                <w:sz w:val="18"/>
                <w:szCs w:val="18"/>
              </w:rPr>
            </w:pPr>
            <w:r w:rsidRPr="00455A16">
              <w:rPr>
                <w:rFonts w:ascii="Segoe UI Symbol" w:hAnsi="Segoe UI Symbol" w:cs="Segoe UI Symbol"/>
                <w:sz w:val="18"/>
                <w:szCs w:val="18"/>
              </w:rPr>
              <w:lastRenderedPageBreak/>
              <w:t>☐</w:t>
            </w:r>
            <w:r w:rsidRPr="00455A16">
              <w:rPr>
                <w:sz w:val="18"/>
                <w:szCs w:val="18"/>
              </w:rPr>
              <w:t xml:space="preserve"> Application </w:t>
            </w:r>
            <w:proofErr w:type="spellStart"/>
            <w:r w:rsidRPr="00455A16">
              <w:rPr>
                <w:sz w:val="18"/>
                <w:szCs w:val="18"/>
              </w:rPr>
              <w:t>filled</w:t>
            </w:r>
            <w:proofErr w:type="spellEnd"/>
            <w:r w:rsidRPr="00455A16">
              <w:rPr>
                <w:sz w:val="18"/>
                <w:szCs w:val="18"/>
              </w:rPr>
              <w:t xml:space="preserve"> in by a </w:t>
            </w:r>
            <w:proofErr w:type="spellStart"/>
            <w:r w:rsidRPr="00455A16">
              <w:rPr>
                <w:sz w:val="18"/>
                <w:szCs w:val="18"/>
              </w:rPr>
              <w:t>proxy</w:t>
            </w:r>
            <w:proofErr w:type="spellEnd"/>
            <w:r w:rsidRPr="00455A16">
              <w:rPr>
                <w:sz w:val="18"/>
                <w:szCs w:val="18"/>
              </w:rPr>
              <w:t xml:space="preserve"> (</w:t>
            </w:r>
            <w:proofErr w:type="spellStart"/>
            <w:r w:rsidRPr="00455A16">
              <w:rPr>
                <w:sz w:val="18"/>
                <w:szCs w:val="18"/>
              </w:rPr>
              <w:t>optional</w:t>
            </w:r>
            <w:proofErr w:type="spellEnd"/>
            <w:r w:rsidRPr="00455A16">
              <w:rPr>
                <w:sz w:val="18"/>
                <w:szCs w:val="18"/>
              </w:rPr>
              <w:t>)</w:t>
            </w:r>
          </w:p>
          <w:p w14:paraId="7DEF723E" w14:textId="77777777" w:rsidR="00455A16" w:rsidRPr="00455A16" w:rsidRDefault="00455A16" w:rsidP="00455A16">
            <w:pPr>
              <w:rPr>
                <w:sz w:val="18"/>
                <w:szCs w:val="18"/>
              </w:rPr>
            </w:pPr>
          </w:p>
          <w:p w14:paraId="65FE9EB2" w14:textId="77777777" w:rsidR="00455A16" w:rsidRPr="00455A16" w:rsidRDefault="00455A16" w:rsidP="00455A16">
            <w:pPr>
              <w:rPr>
                <w:sz w:val="18"/>
                <w:szCs w:val="18"/>
              </w:rPr>
            </w:pPr>
            <w:r w:rsidRPr="00455A16">
              <w:rPr>
                <w:sz w:val="18"/>
                <w:szCs w:val="18"/>
              </w:rPr>
              <w:t xml:space="preserve">The </w:t>
            </w:r>
            <w:proofErr w:type="spellStart"/>
            <w:r w:rsidRPr="00455A16">
              <w:rPr>
                <w:sz w:val="18"/>
                <w:szCs w:val="18"/>
              </w:rPr>
              <w:t>power</w:t>
            </w:r>
            <w:proofErr w:type="spellEnd"/>
            <w:r w:rsidRPr="00455A16">
              <w:rPr>
                <w:sz w:val="18"/>
                <w:szCs w:val="18"/>
              </w:rPr>
              <w:t xml:space="preserve"> of </w:t>
            </w:r>
            <w:proofErr w:type="spellStart"/>
            <w:r w:rsidRPr="00455A16">
              <w:rPr>
                <w:sz w:val="18"/>
                <w:szCs w:val="18"/>
              </w:rPr>
              <w:t>attorney</w:t>
            </w:r>
            <w:proofErr w:type="spellEnd"/>
            <w:r w:rsidRPr="00455A16">
              <w:rPr>
                <w:sz w:val="18"/>
                <w:szCs w:val="18"/>
              </w:rPr>
              <w:t xml:space="preserve"> </w:t>
            </w:r>
            <w:proofErr w:type="spellStart"/>
            <w:r w:rsidRPr="00455A16">
              <w:rPr>
                <w:sz w:val="18"/>
                <w:szCs w:val="18"/>
              </w:rPr>
              <w:t>granted</w:t>
            </w:r>
            <w:proofErr w:type="spellEnd"/>
            <w:r w:rsidRPr="00455A16">
              <w:rPr>
                <w:sz w:val="18"/>
                <w:szCs w:val="18"/>
              </w:rPr>
              <w:t xml:space="preserve"> in </w:t>
            </w:r>
            <w:proofErr w:type="spellStart"/>
            <w:r w:rsidRPr="00455A16">
              <w:rPr>
                <w:sz w:val="18"/>
                <w:szCs w:val="18"/>
              </w:rPr>
              <w:t>electronic</w:t>
            </w:r>
            <w:proofErr w:type="spellEnd"/>
            <w:r w:rsidRPr="00455A16">
              <w:rPr>
                <w:sz w:val="18"/>
                <w:szCs w:val="18"/>
              </w:rPr>
              <w:t xml:space="preserve"> form and proof of </w:t>
            </w:r>
            <w:proofErr w:type="spellStart"/>
            <w:r w:rsidRPr="00455A16">
              <w:rPr>
                <w:sz w:val="18"/>
                <w:szCs w:val="18"/>
              </w:rPr>
              <w:t>payment</w:t>
            </w:r>
            <w:proofErr w:type="spellEnd"/>
            <w:r w:rsidRPr="00455A16">
              <w:rPr>
                <w:sz w:val="18"/>
                <w:szCs w:val="18"/>
              </w:rPr>
              <w:t xml:space="preserve"> of the </w:t>
            </w:r>
            <w:proofErr w:type="spellStart"/>
            <w:r w:rsidRPr="00455A16">
              <w:rPr>
                <w:sz w:val="18"/>
                <w:szCs w:val="18"/>
              </w:rPr>
              <w:t>stamp</w:t>
            </w:r>
            <w:proofErr w:type="spellEnd"/>
            <w:r w:rsidRPr="00455A16">
              <w:rPr>
                <w:sz w:val="18"/>
                <w:szCs w:val="18"/>
              </w:rPr>
              <w:t xml:space="preserve"> </w:t>
            </w:r>
            <w:proofErr w:type="spellStart"/>
            <w:r w:rsidRPr="00455A16">
              <w:rPr>
                <w:sz w:val="18"/>
                <w:szCs w:val="18"/>
              </w:rPr>
              <w:t>duty</w:t>
            </w:r>
            <w:proofErr w:type="spellEnd"/>
            <w:r w:rsidRPr="00455A16">
              <w:rPr>
                <w:sz w:val="18"/>
                <w:szCs w:val="18"/>
              </w:rPr>
              <w:t xml:space="preserve"> </w:t>
            </w:r>
            <w:proofErr w:type="spellStart"/>
            <w:r w:rsidRPr="00455A16">
              <w:rPr>
                <w:sz w:val="18"/>
                <w:szCs w:val="18"/>
              </w:rPr>
              <w:t>must</w:t>
            </w:r>
            <w:proofErr w:type="spellEnd"/>
            <w:r w:rsidRPr="00455A16">
              <w:rPr>
                <w:sz w:val="18"/>
                <w:szCs w:val="18"/>
              </w:rPr>
              <w:t xml:space="preserve"> be </w:t>
            </w:r>
            <w:proofErr w:type="spellStart"/>
            <w:r w:rsidRPr="00455A16">
              <w:rPr>
                <w:sz w:val="18"/>
                <w:szCs w:val="18"/>
              </w:rPr>
              <w:t>enclosed</w:t>
            </w:r>
            <w:proofErr w:type="spellEnd"/>
            <w:r w:rsidRPr="00455A16">
              <w:rPr>
                <w:sz w:val="18"/>
                <w:szCs w:val="18"/>
              </w:rPr>
              <w:t xml:space="preserve"> </w:t>
            </w:r>
            <w:proofErr w:type="spellStart"/>
            <w:r w:rsidRPr="00455A16">
              <w:rPr>
                <w:sz w:val="18"/>
                <w:szCs w:val="18"/>
              </w:rPr>
              <w:t>when</w:t>
            </w:r>
            <w:proofErr w:type="spellEnd"/>
            <w:r w:rsidRPr="00455A16">
              <w:rPr>
                <w:sz w:val="18"/>
                <w:szCs w:val="18"/>
              </w:rPr>
              <w:t xml:space="preserve"> </w:t>
            </w:r>
            <w:proofErr w:type="spellStart"/>
            <w:r w:rsidRPr="00455A16">
              <w:rPr>
                <w:sz w:val="18"/>
                <w:szCs w:val="18"/>
              </w:rPr>
              <w:t>submitting</w:t>
            </w:r>
            <w:proofErr w:type="spellEnd"/>
            <w:r w:rsidRPr="00455A16">
              <w:rPr>
                <w:sz w:val="18"/>
                <w:szCs w:val="18"/>
              </w:rPr>
              <w:t xml:space="preserve"> the </w:t>
            </w:r>
            <w:proofErr w:type="spellStart"/>
            <w:r w:rsidRPr="00455A16">
              <w:rPr>
                <w:sz w:val="18"/>
                <w:szCs w:val="18"/>
              </w:rPr>
              <w:t>application</w:t>
            </w:r>
            <w:proofErr w:type="spellEnd"/>
            <w:r w:rsidRPr="00455A16">
              <w:rPr>
                <w:sz w:val="18"/>
                <w:szCs w:val="18"/>
              </w:rPr>
              <w:t xml:space="preserve"> </w:t>
            </w:r>
            <w:proofErr w:type="spellStart"/>
            <w:r w:rsidRPr="00455A16">
              <w:rPr>
                <w:sz w:val="18"/>
                <w:szCs w:val="18"/>
              </w:rPr>
              <w:t>through</w:t>
            </w:r>
            <w:proofErr w:type="spellEnd"/>
            <w:r w:rsidRPr="00455A16">
              <w:rPr>
                <w:sz w:val="18"/>
                <w:szCs w:val="18"/>
              </w:rPr>
              <w:t xml:space="preserve"> the business.gov.pl </w:t>
            </w:r>
            <w:proofErr w:type="spellStart"/>
            <w:r w:rsidRPr="00455A16">
              <w:rPr>
                <w:sz w:val="18"/>
                <w:szCs w:val="18"/>
              </w:rPr>
              <w:t>website</w:t>
            </w:r>
            <w:proofErr w:type="spellEnd"/>
            <w:r w:rsidRPr="00455A16">
              <w:rPr>
                <w:sz w:val="18"/>
                <w:szCs w:val="18"/>
              </w:rPr>
              <w:t>.</w:t>
            </w:r>
          </w:p>
          <w:p w14:paraId="64DBCD71" w14:textId="741B1244" w:rsidR="00D327B2" w:rsidRDefault="00455A16" w:rsidP="00455A16">
            <w:r w:rsidRPr="00455A16">
              <w:rPr>
                <w:color w:val="AEAAAA" w:themeColor="background2" w:themeShade="BF"/>
                <w:sz w:val="18"/>
                <w:szCs w:val="18"/>
              </w:rPr>
              <w:t xml:space="preserve">Power of </w:t>
            </w:r>
            <w:proofErr w:type="spellStart"/>
            <w:r w:rsidRPr="00455A16">
              <w:rPr>
                <w:color w:val="AEAAAA" w:themeColor="background2" w:themeShade="BF"/>
                <w:sz w:val="18"/>
                <w:szCs w:val="18"/>
              </w:rPr>
              <w:t>attorney</w:t>
            </w:r>
            <w:proofErr w:type="spellEnd"/>
            <w:r w:rsidRPr="00455A16">
              <w:rPr>
                <w:color w:val="AEAAAA" w:themeColor="background2" w:themeShade="BF"/>
                <w:sz w:val="18"/>
                <w:szCs w:val="18"/>
              </w:rPr>
              <w:t xml:space="preserve"> with a </w:t>
            </w:r>
            <w:proofErr w:type="spellStart"/>
            <w:r w:rsidRPr="00455A16">
              <w:rPr>
                <w:color w:val="AEAAAA" w:themeColor="background2" w:themeShade="BF"/>
                <w:sz w:val="18"/>
                <w:szCs w:val="18"/>
              </w:rPr>
              <w:t>qualified</w:t>
            </w:r>
            <w:proofErr w:type="spellEnd"/>
            <w:r w:rsidRPr="00455A16">
              <w:rPr>
                <w:color w:val="AEAAAA" w:themeColor="background2" w:themeShade="BF"/>
                <w:sz w:val="18"/>
                <w:szCs w:val="18"/>
              </w:rPr>
              <w:t xml:space="preserve"> </w:t>
            </w:r>
            <w:proofErr w:type="spellStart"/>
            <w:r w:rsidRPr="00455A16">
              <w:rPr>
                <w:color w:val="AEAAAA" w:themeColor="background2" w:themeShade="BF"/>
                <w:sz w:val="18"/>
                <w:szCs w:val="18"/>
              </w:rPr>
              <w:t>electronic</w:t>
            </w:r>
            <w:proofErr w:type="spellEnd"/>
            <w:r w:rsidRPr="00455A16">
              <w:rPr>
                <w:color w:val="AEAAAA" w:themeColor="background2" w:themeShade="BF"/>
                <w:sz w:val="18"/>
                <w:szCs w:val="18"/>
              </w:rPr>
              <w:t xml:space="preserve"> </w:t>
            </w:r>
            <w:proofErr w:type="spellStart"/>
            <w:r w:rsidRPr="00455A16">
              <w:rPr>
                <w:color w:val="AEAAAA" w:themeColor="background2" w:themeShade="BF"/>
                <w:sz w:val="18"/>
                <w:szCs w:val="18"/>
              </w:rPr>
              <w:t>signature</w:t>
            </w:r>
            <w:proofErr w:type="spellEnd"/>
            <w:r w:rsidRPr="00455A16">
              <w:rPr>
                <w:color w:val="AEAAAA" w:themeColor="background2" w:themeShade="BF"/>
                <w:sz w:val="18"/>
                <w:szCs w:val="18"/>
              </w:rPr>
              <w:t xml:space="preserve"> of the person </w:t>
            </w:r>
            <w:proofErr w:type="spellStart"/>
            <w:r w:rsidRPr="00455A16">
              <w:rPr>
                <w:color w:val="AEAAAA" w:themeColor="background2" w:themeShade="BF"/>
                <w:sz w:val="18"/>
                <w:szCs w:val="18"/>
              </w:rPr>
              <w:t>granting</w:t>
            </w:r>
            <w:proofErr w:type="spellEnd"/>
            <w:r w:rsidRPr="00455A16">
              <w:rPr>
                <w:color w:val="AEAAAA" w:themeColor="background2" w:themeShade="BF"/>
                <w:sz w:val="18"/>
                <w:szCs w:val="18"/>
              </w:rPr>
              <w:t xml:space="preserve"> the </w:t>
            </w:r>
            <w:proofErr w:type="spellStart"/>
            <w:r w:rsidRPr="00455A16">
              <w:rPr>
                <w:color w:val="AEAAAA" w:themeColor="background2" w:themeShade="BF"/>
                <w:sz w:val="18"/>
                <w:szCs w:val="18"/>
              </w:rPr>
              <w:t>power</w:t>
            </w:r>
            <w:proofErr w:type="spellEnd"/>
            <w:r w:rsidRPr="00455A16">
              <w:rPr>
                <w:color w:val="AEAAAA" w:themeColor="background2" w:themeShade="BF"/>
                <w:sz w:val="18"/>
                <w:szCs w:val="18"/>
              </w:rPr>
              <w:t xml:space="preserve"> of </w:t>
            </w:r>
            <w:proofErr w:type="spellStart"/>
            <w:r w:rsidRPr="00455A16">
              <w:rPr>
                <w:color w:val="AEAAAA" w:themeColor="background2" w:themeShade="BF"/>
                <w:sz w:val="18"/>
                <w:szCs w:val="18"/>
              </w:rPr>
              <w:t>attorney</w:t>
            </w:r>
            <w:proofErr w:type="spellEnd"/>
            <w:r w:rsidRPr="00455A16">
              <w:rPr>
                <w:color w:val="AEAAAA" w:themeColor="background2" w:themeShade="BF"/>
                <w:sz w:val="18"/>
                <w:szCs w:val="18"/>
              </w:rPr>
              <w:t>.</w:t>
            </w:r>
          </w:p>
        </w:tc>
      </w:tr>
    </w:tbl>
    <w:p w14:paraId="1587A240" w14:textId="75BCE3CB" w:rsidR="00703B41" w:rsidRDefault="00703B41" w:rsidP="00703B41">
      <w:pPr>
        <w:pStyle w:val="Stopka"/>
        <w:spacing w:line="276" w:lineRule="auto"/>
        <w:rPr>
          <w:rFonts w:ascii="Verdana" w:hAnsi="Verdana" w:cs="Tms Rmn"/>
          <w:color w:val="000000"/>
          <w:sz w:val="16"/>
          <w:szCs w:val="16"/>
        </w:rPr>
      </w:pPr>
    </w:p>
    <w:p w14:paraId="49EA2791" w14:textId="77777777" w:rsidR="00BB55A1" w:rsidRDefault="00BB55A1">
      <w:pPr>
        <w:rPr>
          <w:color w:val="FF0000"/>
          <w:sz w:val="18"/>
        </w:rPr>
      </w:pPr>
    </w:p>
    <w:p w14:paraId="36FCCF40" w14:textId="77777777" w:rsidR="00BB55A1" w:rsidRDefault="00BB55A1">
      <w:pPr>
        <w:rPr>
          <w:color w:val="FF0000"/>
          <w:sz w:val="18"/>
        </w:rPr>
      </w:pPr>
    </w:p>
    <w:p w14:paraId="1BA7A178" w14:textId="77777777" w:rsidR="00BB55A1" w:rsidRDefault="00BB55A1">
      <w:pPr>
        <w:rPr>
          <w:color w:val="FF0000"/>
          <w:sz w:val="18"/>
        </w:rPr>
      </w:pPr>
    </w:p>
    <w:p w14:paraId="3188DD38" w14:textId="5BBAF96F" w:rsidR="00CB3CD1" w:rsidRDefault="00455A16">
      <w:pPr>
        <w:rPr>
          <w:color w:val="FF0000"/>
          <w:sz w:val="18"/>
        </w:rPr>
      </w:pPr>
      <w:r w:rsidRPr="00A81580">
        <w:rPr>
          <w:noProof/>
          <w:color w:val="FF0000"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2D8F4AEE" wp14:editId="25AC8D7C">
                <wp:simplePos x="0" y="0"/>
                <wp:positionH relativeFrom="margin">
                  <wp:align>right</wp:align>
                </wp:positionH>
                <wp:positionV relativeFrom="paragraph">
                  <wp:posOffset>5491059</wp:posOffset>
                </wp:positionV>
                <wp:extent cx="6468110" cy="1125855"/>
                <wp:effectExtent l="0" t="0" r="8890" b="0"/>
                <wp:wrapTopAndBottom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112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611BF" w14:textId="77777777" w:rsidR="00455A16" w:rsidRDefault="00455A16" w:rsidP="00455A16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989D3D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55A1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How to </w:t>
                            </w:r>
                            <w:proofErr w:type="spellStart"/>
                            <w:r w:rsidRPr="00455A16">
                              <w:rPr>
                                <w:b/>
                                <w:sz w:val="16"/>
                                <w:szCs w:val="16"/>
                              </w:rPr>
                              <w:t>sign</w:t>
                            </w:r>
                            <w:proofErr w:type="spellEnd"/>
                            <w:r w:rsidRPr="00455A1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 </w:t>
                            </w:r>
                            <w:proofErr w:type="spellStart"/>
                            <w:r w:rsidRPr="00455A16">
                              <w:rPr>
                                <w:b/>
                                <w:sz w:val="16"/>
                                <w:szCs w:val="16"/>
                              </w:rPr>
                              <w:t>document</w:t>
                            </w:r>
                            <w:proofErr w:type="spellEnd"/>
                            <w:r w:rsidRPr="00455A1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by </w:t>
                            </w:r>
                            <w:proofErr w:type="spellStart"/>
                            <w:r w:rsidRPr="00455A16">
                              <w:rPr>
                                <w:b/>
                                <w:sz w:val="16"/>
                                <w:szCs w:val="16"/>
                              </w:rPr>
                              <w:t>more</w:t>
                            </w:r>
                            <w:proofErr w:type="spellEnd"/>
                            <w:r w:rsidRPr="00455A1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b/>
                                <w:sz w:val="16"/>
                                <w:szCs w:val="16"/>
                              </w:rPr>
                              <w:t>than</w:t>
                            </w:r>
                            <w:proofErr w:type="spellEnd"/>
                            <w:r w:rsidRPr="00455A1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 person?</w:t>
                            </w:r>
                          </w:p>
                          <w:p w14:paraId="34D537A1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C3E8BD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To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sign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document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by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more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than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one person, in the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process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filling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out the form on the biznes.gov.pl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website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select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the "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qualified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"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checkbox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. The biznes.gov.pl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website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not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allow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two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people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to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sign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the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application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with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two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Trusted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Profiles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6D8C3B7" w14:textId="77777777" w:rsidR="00951A61" w:rsidRDefault="00951A61"/>
                          <w:p w14:paraId="46B50283" w14:textId="77777777" w:rsidR="00455A16" w:rsidRDefault="00455A16"/>
                          <w:p w14:paraId="06831CA2" w14:textId="77777777" w:rsidR="00455A16" w:rsidRDefault="00455A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F4A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8.1pt;margin-top:432.35pt;width:509.3pt;height:88.65pt;z-index:251809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" fillcolor="#f2f2f2 [3052]" stroked="f">
                <v:textbox>
                  <w:txbxContent>
                    <w:p w14:paraId="4E7611BF" w14:textId="77777777" w:rsidR="00455A16" w:rsidRDefault="00455A16" w:rsidP="00455A16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7989D3D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455A16">
                        <w:rPr>
                          <w:b/>
                          <w:sz w:val="16"/>
                          <w:szCs w:val="16"/>
                        </w:rPr>
                        <w:t xml:space="preserve">How to </w:t>
                      </w:r>
                      <w:proofErr w:type="spellStart"/>
                      <w:r w:rsidRPr="00455A16">
                        <w:rPr>
                          <w:b/>
                          <w:sz w:val="16"/>
                          <w:szCs w:val="16"/>
                        </w:rPr>
                        <w:t>sign</w:t>
                      </w:r>
                      <w:proofErr w:type="spellEnd"/>
                      <w:r w:rsidRPr="00455A16">
                        <w:rPr>
                          <w:b/>
                          <w:sz w:val="16"/>
                          <w:szCs w:val="16"/>
                        </w:rPr>
                        <w:t xml:space="preserve"> 1 </w:t>
                      </w:r>
                      <w:proofErr w:type="spellStart"/>
                      <w:r w:rsidRPr="00455A16">
                        <w:rPr>
                          <w:b/>
                          <w:sz w:val="16"/>
                          <w:szCs w:val="16"/>
                        </w:rPr>
                        <w:t>document</w:t>
                      </w:r>
                      <w:proofErr w:type="spellEnd"/>
                      <w:r w:rsidRPr="00455A16">
                        <w:rPr>
                          <w:b/>
                          <w:sz w:val="16"/>
                          <w:szCs w:val="16"/>
                        </w:rPr>
                        <w:t xml:space="preserve"> by </w:t>
                      </w:r>
                      <w:proofErr w:type="spellStart"/>
                      <w:r w:rsidRPr="00455A16">
                        <w:rPr>
                          <w:b/>
                          <w:sz w:val="16"/>
                          <w:szCs w:val="16"/>
                        </w:rPr>
                        <w:t>more</w:t>
                      </w:r>
                      <w:proofErr w:type="spellEnd"/>
                      <w:r w:rsidRPr="00455A1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b/>
                          <w:sz w:val="16"/>
                          <w:szCs w:val="16"/>
                        </w:rPr>
                        <w:t>than</w:t>
                      </w:r>
                      <w:proofErr w:type="spellEnd"/>
                      <w:r w:rsidRPr="00455A16">
                        <w:rPr>
                          <w:b/>
                          <w:sz w:val="16"/>
                          <w:szCs w:val="16"/>
                        </w:rPr>
                        <w:t xml:space="preserve"> 1 person?</w:t>
                      </w:r>
                    </w:p>
                    <w:p w14:paraId="34D537A1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72C3E8BD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55A16">
                        <w:rPr>
                          <w:sz w:val="16"/>
                          <w:szCs w:val="16"/>
                        </w:rPr>
                        <w:t xml:space="preserve">To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sign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document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by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more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than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one person, in the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process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filling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out the form on the biznes.gov.pl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website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select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the "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qualified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signature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"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checkbox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. The biznes.gov.pl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website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not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allow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two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people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to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sign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the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application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with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two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Trusted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Profiles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06D8C3B7" w14:textId="77777777" w:rsidR="00951A61" w:rsidRDefault="00951A61"/>
                    <w:p w14:paraId="46B50283" w14:textId="77777777" w:rsidR="00455A16" w:rsidRDefault="00455A16"/>
                    <w:p w14:paraId="06831CA2" w14:textId="77777777" w:rsidR="00455A16" w:rsidRDefault="00455A16"/>
                  </w:txbxContent>
                </v:textbox>
                <w10:wrap type="topAndBottom" anchorx="margin"/>
              </v:shape>
            </w:pict>
          </mc:Fallback>
        </mc:AlternateContent>
      </w:r>
      <w:r w:rsidRPr="00A81580">
        <w:rPr>
          <w:noProof/>
          <w:color w:val="FF0000"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74428BD7" wp14:editId="2EFFF8F5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478905" cy="6223000"/>
                <wp:effectExtent l="0" t="0" r="0" b="635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62233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7E8F2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>Controller.</w:t>
                            </w:r>
                          </w:p>
                          <w:p w14:paraId="7BE05DF5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President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of the Personal Data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Protection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Office (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President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of the UODO) with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his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registered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office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Warsaw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at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Stawki 2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Street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be the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controller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your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personal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data.</w:t>
                            </w:r>
                          </w:p>
                          <w:p w14:paraId="69817C3C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You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can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contact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UODO in the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following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way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787E9EF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a) by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letter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>: ul. Stawki 2, 00-193 Warszawa</w:t>
                            </w:r>
                          </w:p>
                          <w:p w14:paraId="24262B06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b) by e-mail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which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given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on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our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website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>: https://www.uodo.gov.pl/pl/p/kontakt</w:t>
                            </w:r>
                          </w:p>
                          <w:p w14:paraId="674D5DAB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c) by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phone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>: (22) 531 03 00.</w:t>
                            </w:r>
                          </w:p>
                          <w:p w14:paraId="1E0F56D2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8266C4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Data </w:t>
                            </w:r>
                            <w:proofErr w:type="spellStart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>protection</w:t>
                            </w:r>
                            <w:proofErr w:type="spellEnd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>officer</w:t>
                            </w:r>
                            <w:proofErr w:type="spellEnd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EAD5B0D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You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can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also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contact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the data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protection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officer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designated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by the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President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of UODO via e-mail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address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>: IOD@uodo.gov.pl.</w:t>
                            </w:r>
                          </w:p>
                          <w:p w14:paraId="7B8AC022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F9E452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>Purpose</w:t>
                            </w:r>
                            <w:proofErr w:type="spellEnd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>processing</w:t>
                            </w:r>
                            <w:proofErr w:type="spellEnd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spellStart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>legal</w:t>
                            </w:r>
                            <w:proofErr w:type="spellEnd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>grounds</w:t>
                            </w:r>
                            <w:proofErr w:type="spellEnd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51B8DCF4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Your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personal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data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contained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in the form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processed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in order to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receive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notifications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contact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details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of the data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protection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officer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accordance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with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Article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37 (7) GDPR¹, and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then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for the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fulfillment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of the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obligation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to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archive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documents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stipulated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in the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Act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of 14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July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1983 on the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national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archival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resources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archives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C015B33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149636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b/>
                                <w:color w:val="4472C4" w:themeColor="accent5"/>
                              </w:rPr>
                            </w:pPr>
                            <w:proofErr w:type="spellStart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>Recipients</w:t>
                            </w:r>
                            <w:proofErr w:type="spellEnd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>personal</w:t>
                            </w:r>
                            <w:proofErr w:type="spellEnd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data.</w:t>
                            </w:r>
                          </w:p>
                          <w:p w14:paraId="7FD3518E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recipients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your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personal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data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be the Minister of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Entrepreneurship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and Technology for the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purpose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placing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the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application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form on the platform biznes.gov.pl and Wojewoda Podlaski (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voivodship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governor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) in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connection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with the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electronic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document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management system (EZD PUW)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used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by the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President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of UODO.</w:t>
                            </w:r>
                          </w:p>
                          <w:p w14:paraId="68ECC0C6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AC6670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proofErr w:type="spellStart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>storage</w:t>
                            </w:r>
                            <w:proofErr w:type="spellEnd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period.</w:t>
                            </w:r>
                          </w:p>
                          <w:p w14:paraId="39E2AFDA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We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store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your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personal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data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until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you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notify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us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of the data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protection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officer's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recall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without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informing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about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the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appointment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of a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new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person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at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the same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time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then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- in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accordance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with the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Office's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Instruction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document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archiving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provisions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- for a period of 5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years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from the end of the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year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, in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which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notice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recall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of the data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protection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officer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was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received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8811DE1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6418DB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Data </w:t>
                            </w:r>
                            <w:proofErr w:type="spellStart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>subject</w:t>
                            </w:r>
                            <w:proofErr w:type="spellEnd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>rights</w:t>
                            </w:r>
                            <w:proofErr w:type="spellEnd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71A5469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According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to GDPR,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You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entitled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to:</w:t>
                            </w:r>
                          </w:p>
                          <w:p w14:paraId="58252B97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a) the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right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access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to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your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data and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receiving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copy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25062BD4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b) the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right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to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rectify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correct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your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data;</w:t>
                            </w:r>
                          </w:p>
                          <w:p w14:paraId="78CC3409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c) the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right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to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erase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personal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data in a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situation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where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data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processing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not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take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place in order to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fulfill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an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obligation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resulting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from a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legal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provision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in the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exercise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of public authority; </w:t>
                            </w:r>
                          </w:p>
                          <w:p w14:paraId="4CF53D2C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d) the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right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to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restriction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processing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77389D38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e) the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right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to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lodge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complaint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with a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supervisory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authority -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President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of the UODO (to the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address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of the Personal Data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Protection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Office, ul. Stawki 2, 00 - 193 Warszawa).</w:t>
                            </w:r>
                          </w:p>
                          <w:p w14:paraId="51F45E2F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CE2032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Information </w:t>
                            </w:r>
                            <w:proofErr w:type="spellStart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>about</w:t>
                            </w:r>
                            <w:proofErr w:type="spellEnd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proofErr w:type="spellStart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>requirement</w:t>
                            </w:r>
                            <w:proofErr w:type="spellEnd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proofErr w:type="spellStart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>provide</w:t>
                            </w:r>
                            <w:proofErr w:type="spellEnd"/>
                            <w:r w:rsidRPr="00455A16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data.</w:t>
                            </w:r>
                          </w:p>
                          <w:p w14:paraId="4CB5DFF3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Providing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your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personal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data in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form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an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obligation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arising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from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Article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37 (7) GDPR and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Article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10 of the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Act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on the </w:t>
                            </w:r>
                            <w:proofErr w:type="spellStart"/>
                            <w:r w:rsidRPr="00455A16">
                              <w:rPr>
                                <w:sz w:val="16"/>
                                <w:szCs w:val="16"/>
                              </w:rPr>
                              <w:t>Protection</w:t>
                            </w:r>
                            <w:proofErr w:type="spellEnd"/>
                            <w:r w:rsidRPr="00455A16">
                              <w:rPr>
                                <w:sz w:val="16"/>
                                <w:szCs w:val="16"/>
                              </w:rPr>
                              <w:t xml:space="preserve"> of Personal Data.</w:t>
                            </w:r>
                          </w:p>
                          <w:p w14:paraId="785D598C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413BC2" w14:textId="77777777" w:rsidR="00455A16" w:rsidRPr="00455A16" w:rsidRDefault="00455A16" w:rsidP="00455A1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455A16">
                              <w:rPr>
                                <w:sz w:val="12"/>
                                <w:szCs w:val="12"/>
                              </w:rPr>
                              <w:t xml:space="preserve">¹REGULATION (EU) 2016/679 OF THE EUROPEAN PARLIAMENT AND OF THE COUNCIL of 27 </w:t>
                            </w:r>
                            <w:proofErr w:type="spellStart"/>
                            <w:r w:rsidRPr="00455A16">
                              <w:rPr>
                                <w:sz w:val="12"/>
                                <w:szCs w:val="12"/>
                              </w:rPr>
                              <w:t>April</w:t>
                            </w:r>
                            <w:proofErr w:type="spellEnd"/>
                            <w:r w:rsidRPr="00455A16">
                              <w:rPr>
                                <w:sz w:val="12"/>
                                <w:szCs w:val="12"/>
                              </w:rPr>
                              <w:t xml:space="preserve"> 2016 on the </w:t>
                            </w:r>
                            <w:proofErr w:type="spellStart"/>
                            <w:r w:rsidRPr="00455A16">
                              <w:rPr>
                                <w:sz w:val="12"/>
                                <w:szCs w:val="12"/>
                              </w:rPr>
                              <w:t>protection</w:t>
                            </w:r>
                            <w:proofErr w:type="spellEnd"/>
                            <w:r w:rsidRPr="00455A16">
                              <w:rPr>
                                <w:sz w:val="12"/>
                                <w:szCs w:val="12"/>
                              </w:rPr>
                              <w:t xml:space="preserve"> of </w:t>
                            </w:r>
                            <w:proofErr w:type="spellStart"/>
                            <w:r w:rsidRPr="00455A16">
                              <w:rPr>
                                <w:sz w:val="12"/>
                                <w:szCs w:val="12"/>
                              </w:rPr>
                              <w:t>natural</w:t>
                            </w:r>
                            <w:proofErr w:type="spellEnd"/>
                            <w:r w:rsidRPr="00455A1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2"/>
                                <w:szCs w:val="12"/>
                              </w:rPr>
                              <w:t>persons</w:t>
                            </w:r>
                            <w:proofErr w:type="spellEnd"/>
                            <w:r w:rsidRPr="00455A16">
                              <w:rPr>
                                <w:sz w:val="12"/>
                                <w:szCs w:val="12"/>
                              </w:rPr>
                              <w:t xml:space="preserve"> with </w:t>
                            </w:r>
                            <w:proofErr w:type="spellStart"/>
                            <w:r w:rsidRPr="00455A16">
                              <w:rPr>
                                <w:sz w:val="12"/>
                                <w:szCs w:val="12"/>
                              </w:rPr>
                              <w:t>regard</w:t>
                            </w:r>
                            <w:proofErr w:type="spellEnd"/>
                            <w:r w:rsidRPr="00455A16">
                              <w:rPr>
                                <w:sz w:val="12"/>
                                <w:szCs w:val="12"/>
                              </w:rPr>
                              <w:t xml:space="preserve"> to the </w:t>
                            </w:r>
                            <w:proofErr w:type="spellStart"/>
                            <w:r w:rsidRPr="00455A16">
                              <w:rPr>
                                <w:sz w:val="12"/>
                                <w:szCs w:val="12"/>
                              </w:rPr>
                              <w:t>processing</w:t>
                            </w:r>
                            <w:proofErr w:type="spellEnd"/>
                            <w:r w:rsidRPr="00455A16">
                              <w:rPr>
                                <w:sz w:val="12"/>
                                <w:szCs w:val="12"/>
                              </w:rPr>
                              <w:t xml:space="preserve"> of </w:t>
                            </w:r>
                            <w:proofErr w:type="spellStart"/>
                            <w:r w:rsidRPr="00455A16">
                              <w:rPr>
                                <w:sz w:val="12"/>
                                <w:szCs w:val="12"/>
                              </w:rPr>
                              <w:t>personal</w:t>
                            </w:r>
                            <w:proofErr w:type="spellEnd"/>
                            <w:r w:rsidRPr="00455A16">
                              <w:rPr>
                                <w:sz w:val="12"/>
                                <w:szCs w:val="12"/>
                              </w:rPr>
                              <w:t xml:space="preserve"> data and on the </w:t>
                            </w:r>
                            <w:proofErr w:type="spellStart"/>
                            <w:r w:rsidRPr="00455A16">
                              <w:rPr>
                                <w:sz w:val="12"/>
                                <w:szCs w:val="12"/>
                              </w:rPr>
                              <w:t>free</w:t>
                            </w:r>
                            <w:proofErr w:type="spellEnd"/>
                            <w:r w:rsidRPr="00455A1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2"/>
                                <w:szCs w:val="12"/>
                              </w:rPr>
                              <w:t>movement</w:t>
                            </w:r>
                            <w:proofErr w:type="spellEnd"/>
                            <w:r w:rsidRPr="00455A16">
                              <w:rPr>
                                <w:sz w:val="12"/>
                                <w:szCs w:val="12"/>
                              </w:rPr>
                              <w:t xml:space="preserve"> of </w:t>
                            </w:r>
                            <w:proofErr w:type="spellStart"/>
                            <w:r w:rsidRPr="00455A16">
                              <w:rPr>
                                <w:sz w:val="12"/>
                                <w:szCs w:val="12"/>
                              </w:rPr>
                              <w:t>such</w:t>
                            </w:r>
                            <w:proofErr w:type="spellEnd"/>
                            <w:r w:rsidRPr="00455A16">
                              <w:rPr>
                                <w:sz w:val="12"/>
                                <w:szCs w:val="12"/>
                              </w:rPr>
                              <w:t xml:space="preserve"> data, and </w:t>
                            </w:r>
                            <w:proofErr w:type="spellStart"/>
                            <w:r w:rsidRPr="00455A16">
                              <w:rPr>
                                <w:sz w:val="12"/>
                                <w:szCs w:val="12"/>
                              </w:rPr>
                              <w:t>repealing</w:t>
                            </w:r>
                            <w:proofErr w:type="spellEnd"/>
                            <w:r w:rsidRPr="00455A16">
                              <w:rPr>
                                <w:sz w:val="12"/>
                                <w:szCs w:val="12"/>
                              </w:rPr>
                              <w:t xml:space="preserve"> Directive 95/46/EC (General Data </w:t>
                            </w:r>
                            <w:proofErr w:type="spellStart"/>
                            <w:r w:rsidRPr="00455A16">
                              <w:rPr>
                                <w:sz w:val="12"/>
                                <w:szCs w:val="12"/>
                              </w:rPr>
                              <w:t>Protection</w:t>
                            </w:r>
                            <w:proofErr w:type="spellEnd"/>
                            <w:r w:rsidRPr="00455A1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55A16">
                              <w:rPr>
                                <w:sz w:val="12"/>
                                <w:szCs w:val="12"/>
                              </w:rPr>
                              <w:t>Regulation</w:t>
                            </w:r>
                            <w:proofErr w:type="spellEnd"/>
                            <w:r w:rsidRPr="00455A16">
                              <w:rPr>
                                <w:sz w:val="12"/>
                                <w:szCs w:val="12"/>
                              </w:rPr>
                              <w:t>).</w:t>
                            </w:r>
                          </w:p>
                          <w:p w14:paraId="52991EC3" w14:textId="354BF64E" w:rsidR="00455A16" w:rsidRDefault="00455A16" w:rsidP="00455A16"/>
                          <w:p w14:paraId="5A035F91" w14:textId="77777777" w:rsidR="00455A16" w:rsidRDefault="00455A16" w:rsidP="00455A16"/>
                          <w:p w14:paraId="4F17AAE1" w14:textId="77777777" w:rsidR="00455A16" w:rsidRDefault="00455A16" w:rsidP="00455A16"/>
                          <w:p w14:paraId="6EEE23DA" w14:textId="77777777" w:rsidR="00455A16" w:rsidRDefault="00455A16" w:rsidP="00455A16"/>
                          <w:p w14:paraId="40E25A75" w14:textId="77777777" w:rsidR="00455A16" w:rsidRDefault="00455A16" w:rsidP="00455A16"/>
                          <w:p w14:paraId="5E47ED0D" w14:textId="77777777" w:rsidR="00720B09" w:rsidRDefault="00720B09" w:rsidP="00720B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28BD7" id="_x0000_s1027" type="#_x0000_t202" style="position:absolute;margin-left:0;margin-top:18.1pt;width:510.15pt;height:490pt;z-index:251808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" fillcolor="#f2f2f2 [3052]" stroked="f">
                <v:textbox>
                  <w:txbxContent>
                    <w:p w14:paraId="20E7E8F2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</w:pPr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>Controller.</w:t>
                      </w:r>
                    </w:p>
                    <w:p w14:paraId="7BE05DF5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President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of the Personal Data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Protection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Office (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President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of the UODO) with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his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registered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office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Warsaw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at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Stawki 2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Street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be the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controller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your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personal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data.</w:t>
                      </w:r>
                    </w:p>
                    <w:p w14:paraId="69817C3C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You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can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contact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UODO in the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following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way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2787E9EF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55A16">
                        <w:rPr>
                          <w:sz w:val="16"/>
                          <w:szCs w:val="16"/>
                        </w:rPr>
                        <w:t xml:space="preserve">a) by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letter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>: ul. Stawki 2, 00-193 Warszawa</w:t>
                      </w:r>
                    </w:p>
                    <w:p w14:paraId="24262B06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55A16">
                        <w:rPr>
                          <w:sz w:val="16"/>
                          <w:szCs w:val="16"/>
                        </w:rPr>
                        <w:t xml:space="preserve">b) by e-mail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which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is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given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on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our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website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>: https://www.uodo.gov.pl/pl/p/kontakt</w:t>
                      </w:r>
                    </w:p>
                    <w:p w14:paraId="674D5DAB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55A16">
                        <w:rPr>
                          <w:sz w:val="16"/>
                          <w:szCs w:val="16"/>
                        </w:rPr>
                        <w:t xml:space="preserve">c) by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phone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>: (22) 531 03 00.</w:t>
                      </w:r>
                    </w:p>
                    <w:p w14:paraId="1E0F56D2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4D8266C4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</w:pPr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 xml:space="preserve">Data </w:t>
                      </w:r>
                      <w:proofErr w:type="spellStart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>protection</w:t>
                      </w:r>
                      <w:proofErr w:type="spellEnd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>officer</w:t>
                      </w:r>
                      <w:proofErr w:type="spellEnd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>.</w:t>
                      </w:r>
                    </w:p>
                    <w:p w14:paraId="1EAD5B0D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You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can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also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contact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the data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protection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officer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designated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by the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President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of UODO via e-mail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address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>: IOD@uodo.gov.pl.</w:t>
                      </w:r>
                    </w:p>
                    <w:p w14:paraId="7B8AC022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14F9E452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</w:pPr>
                      <w:proofErr w:type="spellStart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>Purpose</w:t>
                      </w:r>
                      <w:proofErr w:type="spellEnd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>processing</w:t>
                      </w:r>
                      <w:proofErr w:type="spellEnd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 xml:space="preserve"> and </w:t>
                      </w:r>
                      <w:proofErr w:type="spellStart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>legal</w:t>
                      </w:r>
                      <w:proofErr w:type="spellEnd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>grounds</w:t>
                      </w:r>
                      <w:proofErr w:type="spellEnd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51B8DCF4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Your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personal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data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contained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in the form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processed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in order to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receive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notifications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contact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details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of the data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protection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officer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accordance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with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Article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37 (7) GDPR¹, and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then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for the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fulfillment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of the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obligation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to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archive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documents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stipulated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in the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Act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of 14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July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1983 on the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national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archival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resources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and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archives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C015B33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1B149636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b/>
                          <w:color w:val="4472C4" w:themeColor="accent5"/>
                        </w:rPr>
                      </w:pPr>
                      <w:proofErr w:type="spellStart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>Recipients</w:t>
                      </w:r>
                      <w:proofErr w:type="spellEnd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>personal</w:t>
                      </w:r>
                      <w:proofErr w:type="spellEnd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 xml:space="preserve"> data.</w:t>
                      </w:r>
                    </w:p>
                    <w:p w14:paraId="7FD3518E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55A16">
                        <w:rPr>
                          <w:sz w:val="16"/>
                          <w:szCs w:val="16"/>
                        </w:rPr>
                        <w:t xml:space="preserve">The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recipients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your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personal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data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be the Minister of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Entrepreneurship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and Technology for the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purpose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placing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the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application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form on the platform biznes.gov.pl and Wojewoda Podlaski (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voivodship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governor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) in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connection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with the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electronic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document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management system (EZD PUW)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used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by the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President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of UODO.</w:t>
                      </w:r>
                    </w:p>
                    <w:p w14:paraId="68ECC0C6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5DAC6670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</w:pPr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 xml:space="preserve">The </w:t>
                      </w:r>
                      <w:proofErr w:type="spellStart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>storage</w:t>
                      </w:r>
                      <w:proofErr w:type="spellEnd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 xml:space="preserve"> period.</w:t>
                      </w:r>
                    </w:p>
                    <w:p w14:paraId="39E2AFDA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55A16">
                        <w:rPr>
                          <w:sz w:val="16"/>
                          <w:szCs w:val="16"/>
                        </w:rPr>
                        <w:t xml:space="preserve">We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store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your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personal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data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until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you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notify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us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of the data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protection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officer's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recall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without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informing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about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the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appointment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of a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new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person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at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the same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time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and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then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- in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accordance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with the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Office's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Instruction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and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document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archiving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provisions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- for a period of 5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years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from the end of the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year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, in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which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notice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recall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of the data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protection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officer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was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received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48811DE1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1C6418DB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</w:pPr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 xml:space="preserve">Data </w:t>
                      </w:r>
                      <w:proofErr w:type="spellStart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>subject</w:t>
                      </w:r>
                      <w:proofErr w:type="spellEnd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>rights</w:t>
                      </w:r>
                      <w:proofErr w:type="spellEnd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>.</w:t>
                      </w:r>
                    </w:p>
                    <w:p w14:paraId="471A5469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According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to GDPR,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You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entitled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to:</w:t>
                      </w:r>
                    </w:p>
                    <w:p w14:paraId="58252B97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55A16">
                        <w:rPr>
                          <w:sz w:val="16"/>
                          <w:szCs w:val="16"/>
                        </w:rPr>
                        <w:t xml:space="preserve">a) the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right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access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to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your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data and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receiving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copy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>;</w:t>
                      </w:r>
                    </w:p>
                    <w:p w14:paraId="25062BD4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55A16">
                        <w:rPr>
                          <w:sz w:val="16"/>
                          <w:szCs w:val="16"/>
                        </w:rPr>
                        <w:t xml:space="preserve">b) the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right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to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rectify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correct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)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your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data;</w:t>
                      </w:r>
                    </w:p>
                    <w:p w14:paraId="78CC3409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55A16">
                        <w:rPr>
                          <w:sz w:val="16"/>
                          <w:szCs w:val="16"/>
                        </w:rPr>
                        <w:t xml:space="preserve">c) the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right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to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erase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personal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data in a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situation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where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data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processing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not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take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place in order to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fulfill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an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obligation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resulting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from a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legal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provision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in the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exercise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of public authority; </w:t>
                      </w:r>
                    </w:p>
                    <w:p w14:paraId="4CF53D2C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55A16">
                        <w:rPr>
                          <w:sz w:val="16"/>
                          <w:szCs w:val="16"/>
                        </w:rPr>
                        <w:t xml:space="preserve">d) the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right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to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restriction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processing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>;</w:t>
                      </w:r>
                    </w:p>
                    <w:p w14:paraId="77389D38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55A16">
                        <w:rPr>
                          <w:sz w:val="16"/>
                          <w:szCs w:val="16"/>
                        </w:rPr>
                        <w:t xml:space="preserve">e) the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right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to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lodge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complaint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with a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supervisory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authority -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President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of the UODO (to the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address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of the Personal Data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Protection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Office, ul. Stawki 2, 00 - 193 Warszawa).</w:t>
                      </w:r>
                    </w:p>
                    <w:p w14:paraId="51F45E2F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26CE2032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</w:pPr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 xml:space="preserve">Information </w:t>
                      </w:r>
                      <w:proofErr w:type="spellStart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>about</w:t>
                      </w:r>
                      <w:proofErr w:type="spellEnd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 xml:space="preserve"> the </w:t>
                      </w:r>
                      <w:proofErr w:type="spellStart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>requirement</w:t>
                      </w:r>
                      <w:proofErr w:type="spellEnd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 xml:space="preserve"> to </w:t>
                      </w:r>
                      <w:proofErr w:type="spellStart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>provide</w:t>
                      </w:r>
                      <w:proofErr w:type="spellEnd"/>
                      <w:r w:rsidRPr="00455A16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 xml:space="preserve"> data.</w:t>
                      </w:r>
                    </w:p>
                    <w:p w14:paraId="4CB5DFF3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Providing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your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personal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data in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this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form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is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an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obligation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arising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from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Article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37 (7) GDPR and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Article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10 of the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Act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on the </w:t>
                      </w:r>
                      <w:proofErr w:type="spellStart"/>
                      <w:r w:rsidRPr="00455A16">
                        <w:rPr>
                          <w:sz w:val="16"/>
                          <w:szCs w:val="16"/>
                        </w:rPr>
                        <w:t>Protection</w:t>
                      </w:r>
                      <w:proofErr w:type="spellEnd"/>
                      <w:r w:rsidRPr="00455A16">
                        <w:rPr>
                          <w:sz w:val="16"/>
                          <w:szCs w:val="16"/>
                        </w:rPr>
                        <w:t xml:space="preserve"> of Personal Data.</w:t>
                      </w:r>
                    </w:p>
                    <w:p w14:paraId="785D598C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0413BC2" w14:textId="77777777" w:rsidR="00455A16" w:rsidRPr="00455A16" w:rsidRDefault="00455A16" w:rsidP="00455A1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455A16">
                        <w:rPr>
                          <w:sz w:val="12"/>
                          <w:szCs w:val="12"/>
                        </w:rPr>
                        <w:t xml:space="preserve">¹REGULATION (EU) 2016/679 OF THE EUROPEAN PARLIAMENT AND OF THE COUNCIL of 27 </w:t>
                      </w:r>
                      <w:proofErr w:type="spellStart"/>
                      <w:r w:rsidRPr="00455A16">
                        <w:rPr>
                          <w:sz w:val="12"/>
                          <w:szCs w:val="12"/>
                        </w:rPr>
                        <w:t>April</w:t>
                      </w:r>
                      <w:proofErr w:type="spellEnd"/>
                      <w:r w:rsidRPr="00455A16">
                        <w:rPr>
                          <w:sz w:val="12"/>
                          <w:szCs w:val="12"/>
                        </w:rPr>
                        <w:t xml:space="preserve"> 2016 on the </w:t>
                      </w:r>
                      <w:proofErr w:type="spellStart"/>
                      <w:r w:rsidRPr="00455A16">
                        <w:rPr>
                          <w:sz w:val="12"/>
                          <w:szCs w:val="12"/>
                        </w:rPr>
                        <w:t>protection</w:t>
                      </w:r>
                      <w:proofErr w:type="spellEnd"/>
                      <w:r w:rsidRPr="00455A16">
                        <w:rPr>
                          <w:sz w:val="12"/>
                          <w:szCs w:val="12"/>
                        </w:rPr>
                        <w:t xml:space="preserve"> of </w:t>
                      </w:r>
                      <w:proofErr w:type="spellStart"/>
                      <w:r w:rsidRPr="00455A16">
                        <w:rPr>
                          <w:sz w:val="12"/>
                          <w:szCs w:val="12"/>
                        </w:rPr>
                        <w:t>natural</w:t>
                      </w:r>
                      <w:proofErr w:type="spellEnd"/>
                      <w:r w:rsidRPr="00455A16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2"/>
                          <w:szCs w:val="12"/>
                        </w:rPr>
                        <w:t>persons</w:t>
                      </w:r>
                      <w:proofErr w:type="spellEnd"/>
                      <w:r w:rsidRPr="00455A16">
                        <w:rPr>
                          <w:sz w:val="12"/>
                          <w:szCs w:val="12"/>
                        </w:rPr>
                        <w:t xml:space="preserve"> with </w:t>
                      </w:r>
                      <w:proofErr w:type="spellStart"/>
                      <w:r w:rsidRPr="00455A16">
                        <w:rPr>
                          <w:sz w:val="12"/>
                          <w:szCs w:val="12"/>
                        </w:rPr>
                        <w:t>regard</w:t>
                      </w:r>
                      <w:proofErr w:type="spellEnd"/>
                      <w:r w:rsidRPr="00455A16">
                        <w:rPr>
                          <w:sz w:val="12"/>
                          <w:szCs w:val="12"/>
                        </w:rPr>
                        <w:t xml:space="preserve"> to the </w:t>
                      </w:r>
                      <w:proofErr w:type="spellStart"/>
                      <w:r w:rsidRPr="00455A16">
                        <w:rPr>
                          <w:sz w:val="12"/>
                          <w:szCs w:val="12"/>
                        </w:rPr>
                        <w:t>processing</w:t>
                      </w:r>
                      <w:proofErr w:type="spellEnd"/>
                      <w:r w:rsidRPr="00455A16">
                        <w:rPr>
                          <w:sz w:val="12"/>
                          <w:szCs w:val="12"/>
                        </w:rPr>
                        <w:t xml:space="preserve"> of </w:t>
                      </w:r>
                      <w:proofErr w:type="spellStart"/>
                      <w:r w:rsidRPr="00455A16">
                        <w:rPr>
                          <w:sz w:val="12"/>
                          <w:szCs w:val="12"/>
                        </w:rPr>
                        <w:t>personal</w:t>
                      </w:r>
                      <w:proofErr w:type="spellEnd"/>
                      <w:r w:rsidRPr="00455A16">
                        <w:rPr>
                          <w:sz w:val="12"/>
                          <w:szCs w:val="12"/>
                        </w:rPr>
                        <w:t xml:space="preserve"> data and on the </w:t>
                      </w:r>
                      <w:proofErr w:type="spellStart"/>
                      <w:r w:rsidRPr="00455A16">
                        <w:rPr>
                          <w:sz w:val="12"/>
                          <w:szCs w:val="12"/>
                        </w:rPr>
                        <w:t>free</w:t>
                      </w:r>
                      <w:proofErr w:type="spellEnd"/>
                      <w:r w:rsidRPr="00455A16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2"/>
                          <w:szCs w:val="12"/>
                        </w:rPr>
                        <w:t>movement</w:t>
                      </w:r>
                      <w:proofErr w:type="spellEnd"/>
                      <w:r w:rsidRPr="00455A16">
                        <w:rPr>
                          <w:sz w:val="12"/>
                          <w:szCs w:val="12"/>
                        </w:rPr>
                        <w:t xml:space="preserve"> of </w:t>
                      </w:r>
                      <w:proofErr w:type="spellStart"/>
                      <w:r w:rsidRPr="00455A16">
                        <w:rPr>
                          <w:sz w:val="12"/>
                          <w:szCs w:val="12"/>
                        </w:rPr>
                        <w:t>such</w:t>
                      </w:r>
                      <w:proofErr w:type="spellEnd"/>
                      <w:r w:rsidRPr="00455A16">
                        <w:rPr>
                          <w:sz w:val="12"/>
                          <w:szCs w:val="12"/>
                        </w:rPr>
                        <w:t xml:space="preserve"> data, and </w:t>
                      </w:r>
                      <w:proofErr w:type="spellStart"/>
                      <w:r w:rsidRPr="00455A16">
                        <w:rPr>
                          <w:sz w:val="12"/>
                          <w:szCs w:val="12"/>
                        </w:rPr>
                        <w:t>repealing</w:t>
                      </w:r>
                      <w:proofErr w:type="spellEnd"/>
                      <w:r w:rsidRPr="00455A16">
                        <w:rPr>
                          <w:sz w:val="12"/>
                          <w:szCs w:val="12"/>
                        </w:rPr>
                        <w:t xml:space="preserve"> Directive 95/46/EC (General Data </w:t>
                      </w:r>
                      <w:proofErr w:type="spellStart"/>
                      <w:r w:rsidRPr="00455A16">
                        <w:rPr>
                          <w:sz w:val="12"/>
                          <w:szCs w:val="12"/>
                        </w:rPr>
                        <w:t>Protection</w:t>
                      </w:r>
                      <w:proofErr w:type="spellEnd"/>
                      <w:r w:rsidRPr="00455A16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55A16">
                        <w:rPr>
                          <w:sz w:val="12"/>
                          <w:szCs w:val="12"/>
                        </w:rPr>
                        <w:t>Regulation</w:t>
                      </w:r>
                      <w:proofErr w:type="spellEnd"/>
                      <w:r w:rsidRPr="00455A16">
                        <w:rPr>
                          <w:sz w:val="12"/>
                          <w:szCs w:val="12"/>
                        </w:rPr>
                        <w:t>).</w:t>
                      </w:r>
                    </w:p>
                    <w:p w14:paraId="52991EC3" w14:textId="354BF64E" w:rsidR="00455A16" w:rsidRDefault="00455A16" w:rsidP="00455A16"/>
                    <w:p w14:paraId="5A035F91" w14:textId="77777777" w:rsidR="00455A16" w:rsidRDefault="00455A16" w:rsidP="00455A16"/>
                    <w:p w14:paraId="4F17AAE1" w14:textId="77777777" w:rsidR="00455A16" w:rsidRDefault="00455A16" w:rsidP="00455A16"/>
                    <w:p w14:paraId="6EEE23DA" w14:textId="77777777" w:rsidR="00455A16" w:rsidRDefault="00455A16" w:rsidP="00455A16"/>
                    <w:p w14:paraId="40E25A75" w14:textId="77777777" w:rsidR="00455A16" w:rsidRDefault="00455A16" w:rsidP="00455A16"/>
                    <w:p w14:paraId="5E47ED0D" w14:textId="77777777" w:rsidR="00720B09" w:rsidRDefault="00720B09" w:rsidP="00720B09"/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CB3CD1" w:rsidSect="00354AF4">
      <w:footerReference w:type="default" r:id="rId8"/>
      <w:pgSz w:w="11906" w:h="16838"/>
      <w:pgMar w:top="709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37A01" w14:textId="77777777" w:rsidR="00560918" w:rsidRDefault="00560918" w:rsidP="00A81580">
      <w:pPr>
        <w:spacing w:after="0" w:line="240" w:lineRule="auto"/>
      </w:pPr>
      <w:r>
        <w:separator/>
      </w:r>
    </w:p>
  </w:endnote>
  <w:endnote w:type="continuationSeparator" w:id="0">
    <w:p w14:paraId="50825E49" w14:textId="77777777" w:rsidR="00560918" w:rsidRDefault="00560918" w:rsidP="00A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6722E" w14:textId="77777777" w:rsidR="00703B41" w:rsidRPr="003F62AA" w:rsidRDefault="00703B41" w:rsidP="00703B41">
    <w:pPr>
      <w:pStyle w:val="Stopka"/>
      <w:spacing w:line="276" w:lineRule="auto"/>
      <w:rPr>
        <w:rFonts w:ascii="Verdana" w:hAnsi="Verdana" w:cs="Tms Rmn"/>
        <w:color w:val="000000"/>
        <w:sz w:val="16"/>
        <w:szCs w:val="16"/>
      </w:rPr>
    </w:pPr>
    <w:r w:rsidRPr="003F62AA">
      <w:rPr>
        <w:rFonts w:ascii="Verdana" w:hAnsi="Verdana" w:cs="Tms Rmn"/>
        <w:color w:val="000000"/>
        <w:sz w:val="16"/>
        <w:szCs w:val="16"/>
      </w:rPr>
      <w:t>W</w:t>
    </w:r>
    <w:r>
      <w:rPr>
        <w:rFonts w:ascii="Verdana" w:hAnsi="Verdana" w:cs="Tms Rmn"/>
        <w:color w:val="000000"/>
        <w:sz w:val="16"/>
        <w:szCs w:val="16"/>
      </w:rPr>
      <w:t>niosek pobrano z</w:t>
    </w:r>
    <w:r w:rsidRPr="003F62AA">
      <w:rPr>
        <w:rFonts w:ascii="Verdana" w:hAnsi="Verdana" w:cs="Tms Rmn"/>
        <w:color w:val="000000"/>
        <w:sz w:val="16"/>
        <w:szCs w:val="16"/>
      </w:rPr>
      <w:t xml:space="preserve"> </w:t>
    </w:r>
    <w:hyperlink r:id="rId1" w:history="1">
      <w:r>
        <w:rPr>
          <w:rStyle w:val="Hipercze"/>
          <w:rFonts w:ascii="Verdana" w:hAnsi="Verdana" w:cs="Tms Rmn"/>
          <w:sz w:val="16"/>
          <w:szCs w:val="16"/>
        </w:rPr>
        <w:t>www.biznes.gov.pl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314EB" w14:textId="77777777" w:rsidR="00560918" w:rsidRDefault="00560918" w:rsidP="00A81580">
      <w:pPr>
        <w:spacing w:after="0" w:line="240" w:lineRule="auto"/>
      </w:pPr>
      <w:r>
        <w:separator/>
      </w:r>
    </w:p>
  </w:footnote>
  <w:footnote w:type="continuationSeparator" w:id="0">
    <w:p w14:paraId="0E7C84BF" w14:textId="77777777" w:rsidR="00560918" w:rsidRDefault="00560918" w:rsidP="00A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52C"/>
    <w:multiLevelType w:val="hybridMultilevel"/>
    <w:tmpl w:val="4CA60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2DF4"/>
    <w:multiLevelType w:val="hybridMultilevel"/>
    <w:tmpl w:val="34B4536A"/>
    <w:lvl w:ilvl="0" w:tplc="8A16D75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F56C7"/>
    <w:multiLevelType w:val="hybridMultilevel"/>
    <w:tmpl w:val="90185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72D16"/>
    <w:multiLevelType w:val="hybridMultilevel"/>
    <w:tmpl w:val="6CEC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015EE"/>
    <w:multiLevelType w:val="hybridMultilevel"/>
    <w:tmpl w:val="06F2CBE2"/>
    <w:lvl w:ilvl="0" w:tplc="294A6E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80F08"/>
    <w:multiLevelType w:val="hybridMultilevel"/>
    <w:tmpl w:val="B5CC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72F81"/>
    <w:multiLevelType w:val="hybridMultilevel"/>
    <w:tmpl w:val="370C52CE"/>
    <w:lvl w:ilvl="0" w:tplc="A7A044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ocumentProtection w:edit="forms" w:enforcement="0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96"/>
    <w:rsid w:val="00004DDB"/>
    <w:rsid w:val="00011D89"/>
    <w:rsid w:val="00082E87"/>
    <w:rsid w:val="000A1592"/>
    <w:rsid w:val="000A6A64"/>
    <w:rsid w:val="000B148B"/>
    <w:rsid w:val="000C7DD2"/>
    <w:rsid w:val="000E11BE"/>
    <w:rsid w:val="000E40B3"/>
    <w:rsid w:val="001410A5"/>
    <w:rsid w:val="00142A7C"/>
    <w:rsid w:val="0015267C"/>
    <w:rsid w:val="00154A73"/>
    <w:rsid w:val="00172977"/>
    <w:rsid w:val="00196771"/>
    <w:rsid w:val="001E6969"/>
    <w:rsid w:val="002101CA"/>
    <w:rsid w:val="002576D2"/>
    <w:rsid w:val="002972F6"/>
    <w:rsid w:val="002B4FFC"/>
    <w:rsid w:val="002F7E29"/>
    <w:rsid w:val="00305738"/>
    <w:rsid w:val="0030616A"/>
    <w:rsid w:val="00324AAD"/>
    <w:rsid w:val="003476EA"/>
    <w:rsid w:val="00354AF4"/>
    <w:rsid w:val="00367DE5"/>
    <w:rsid w:val="00385D7C"/>
    <w:rsid w:val="004077CB"/>
    <w:rsid w:val="00437660"/>
    <w:rsid w:val="00455A16"/>
    <w:rsid w:val="0049237F"/>
    <w:rsid w:val="004C1CD5"/>
    <w:rsid w:val="004C4299"/>
    <w:rsid w:val="004C5296"/>
    <w:rsid w:val="004F42E0"/>
    <w:rsid w:val="00501806"/>
    <w:rsid w:val="00506479"/>
    <w:rsid w:val="00533E53"/>
    <w:rsid w:val="0054198A"/>
    <w:rsid w:val="00560918"/>
    <w:rsid w:val="00597C0B"/>
    <w:rsid w:val="005B70F7"/>
    <w:rsid w:val="005C18BF"/>
    <w:rsid w:val="005E5FE9"/>
    <w:rsid w:val="005F096A"/>
    <w:rsid w:val="006112B0"/>
    <w:rsid w:val="00636A16"/>
    <w:rsid w:val="00675426"/>
    <w:rsid w:val="00676B8B"/>
    <w:rsid w:val="00690BFC"/>
    <w:rsid w:val="006A5B7E"/>
    <w:rsid w:val="006A6245"/>
    <w:rsid w:val="006B11B7"/>
    <w:rsid w:val="006C5425"/>
    <w:rsid w:val="006D34A7"/>
    <w:rsid w:val="006E21B3"/>
    <w:rsid w:val="00703B41"/>
    <w:rsid w:val="00720B09"/>
    <w:rsid w:val="007647E9"/>
    <w:rsid w:val="007B6A5E"/>
    <w:rsid w:val="007D535F"/>
    <w:rsid w:val="007E28E5"/>
    <w:rsid w:val="00805124"/>
    <w:rsid w:val="008266FB"/>
    <w:rsid w:val="008508FE"/>
    <w:rsid w:val="00862D4A"/>
    <w:rsid w:val="00903E12"/>
    <w:rsid w:val="00944337"/>
    <w:rsid w:val="00951A61"/>
    <w:rsid w:val="00983910"/>
    <w:rsid w:val="00992D9C"/>
    <w:rsid w:val="009C45E6"/>
    <w:rsid w:val="009D08A7"/>
    <w:rsid w:val="009D211C"/>
    <w:rsid w:val="009D73F6"/>
    <w:rsid w:val="00A35E3F"/>
    <w:rsid w:val="00A61CAB"/>
    <w:rsid w:val="00A81580"/>
    <w:rsid w:val="00A8345E"/>
    <w:rsid w:val="00A84A8C"/>
    <w:rsid w:val="00A96EA1"/>
    <w:rsid w:val="00AB1F6B"/>
    <w:rsid w:val="00AC312E"/>
    <w:rsid w:val="00AD73F6"/>
    <w:rsid w:val="00B3245C"/>
    <w:rsid w:val="00B32BA3"/>
    <w:rsid w:val="00B45C0B"/>
    <w:rsid w:val="00B715B5"/>
    <w:rsid w:val="00B73D4A"/>
    <w:rsid w:val="00BB55A1"/>
    <w:rsid w:val="00BD4096"/>
    <w:rsid w:val="00C14FBC"/>
    <w:rsid w:val="00C30A87"/>
    <w:rsid w:val="00C64B32"/>
    <w:rsid w:val="00CB3CD1"/>
    <w:rsid w:val="00CB4ABC"/>
    <w:rsid w:val="00CF3960"/>
    <w:rsid w:val="00D031CD"/>
    <w:rsid w:val="00D10550"/>
    <w:rsid w:val="00D10FB6"/>
    <w:rsid w:val="00D327B2"/>
    <w:rsid w:val="00D441E3"/>
    <w:rsid w:val="00DB3C5F"/>
    <w:rsid w:val="00DF1B17"/>
    <w:rsid w:val="00E2360D"/>
    <w:rsid w:val="00E46A23"/>
    <w:rsid w:val="00E55E6B"/>
    <w:rsid w:val="00E61C9E"/>
    <w:rsid w:val="00E77155"/>
    <w:rsid w:val="00E90503"/>
    <w:rsid w:val="00EC5259"/>
    <w:rsid w:val="00EC7960"/>
    <w:rsid w:val="00EE34C7"/>
    <w:rsid w:val="00EF33D3"/>
    <w:rsid w:val="00F55F4C"/>
    <w:rsid w:val="00F84C1F"/>
    <w:rsid w:val="00F94E99"/>
    <w:rsid w:val="00F957DE"/>
    <w:rsid w:val="00FA1A1A"/>
    <w:rsid w:val="00FA5497"/>
    <w:rsid w:val="00FB390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90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F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C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5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5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58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C31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3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3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3F6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B41"/>
  </w:style>
  <w:style w:type="paragraph" w:styleId="Nagwek">
    <w:name w:val="header"/>
    <w:basedOn w:val="Normalny"/>
    <w:link w:val="NagwekZnak"/>
    <w:uiPriority w:val="99"/>
    <w:unhideWhenUsed/>
    <w:rsid w:val="007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B41"/>
  </w:style>
  <w:style w:type="character" w:customStyle="1" w:styleId="Input2">
    <w:name w:val="Input2"/>
    <w:basedOn w:val="Domylnaczcionkaakapitu"/>
    <w:uiPriority w:val="1"/>
    <w:rsid w:val="00D327B2"/>
    <w:rPr>
      <w:rFonts w:asciiTheme="majorHAnsi" w:hAnsiTheme="majorHAnsi"/>
      <w:i/>
      <w:sz w:val="16"/>
      <w:u w:val="none"/>
    </w:rPr>
  </w:style>
  <w:style w:type="character" w:styleId="Uwydatnienie">
    <w:name w:val="Emphasis"/>
    <w:basedOn w:val="Domylnaczcionkaakapitu"/>
    <w:uiPriority w:val="20"/>
    <w:qFormat/>
    <w:rsid w:val="00D327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znes.gov.pl/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F8710FE49B48608A986C8D24860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E171F8-52E7-4BD7-932C-0C645F73184A}"/>
      </w:docPartPr>
      <w:docPartBody>
        <w:p w:rsidR="00964863" w:rsidRDefault="00F06315" w:rsidP="00F06315">
          <w:pPr>
            <w:pStyle w:val="26F8710FE49B48608A986C8D248607B5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BBA64578FF94436985EA12D40891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BD60C1-513D-4BCB-8DA3-9BA4184A61DC}"/>
      </w:docPartPr>
      <w:docPartBody>
        <w:p w:rsidR="00964863" w:rsidRDefault="00F06315" w:rsidP="00F06315">
          <w:pPr>
            <w:pStyle w:val="DBBA64578FF94436985EA12D408910A2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7B5046ADAB3417A9DEC419C1D890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B214C7-24CE-40B0-9B72-D1731C1DA57C}"/>
      </w:docPartPr>
      <w:docPartBody>
        <w:p w:rsidR="00964863" w:rsidRDefault="00F06315" w:rsidP="00F06315">
          <w:pPr>
            <w:pStyle w:val="A7B5046ADAB3417A9DEC419C1D890D78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D2181E6F517348D19D435B35598B4A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914AD5-F705-411D-9E9D-F0B870854448}"/>
      </w:docPartPr>
      <w:docPartBody>
        <w:p w:rsidR="00964863" w:rsidRDefault="00F06315" w:rsidP="00F06315">
          <w:pPr>
            <w:pStyle w:val="D2181E6F517348D19D435B35598B4AA1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07471479FCF74B70A310473B24E05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ED2EE-F045-49E5-8092-66BCFE2933D5}"/>
      </w:docPartPr>
      <w:docPartBody>
        <w:p w:rsidR="00964863" w:rsidRDefault="00F06315" w:rsidP="00F06315">
          <w:pPr>
            <w:pStyle w:val="07471479FCF74B70A310473B24E05C44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9515DC86BC8486795B9BC10BFD7F3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227ED-E118-4CAA-B65E-8ED2B2368B35}"/>
      </w:docPartPr>
      <w:docPartBody>
        <w:p w:rsidR="00964863" w:rsidRDefault="00F06315" w:rsidP="00F06315">
          <w:pPr>
            <w:pStyle w:val="59515DC86BC8486795B9BC10BFD7F30C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48B49FBC74404283A23C9347C57AF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013927-CD25-4037-99AB-74E3AF42ABE3}"/>
      </w:docPartPr>
      <w:docPartBody>
        <w:p w:rsidR="00964863" w:rsidRDefault="00F06315" w:rsidP="00F06315">
          <w:pPr>
            <w:pStyle w:val="48B49FBC74404283A23C9347C57AF13E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48C5DD7CBECC47F592F66DEED1DFEF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D42763-14B3-4FD8-B80F-2D9FA6C6196F}"/>
      </w:docPartPr>
      <w:docPartBody>
        <w:p w:rsidR="00964863" w:rsidRDefault="00F06315" w:rsidP="00F06315">
          <w:pPr>
            <w:pStyle w:val="48C5DD7CBECC47F592F66DEED1DFEFB5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6C0C9A923494A25A1109514498E9A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0C386E-9C66-4A7D-938F-775EBCBD0BBC}"/>
      </w:docPartPr>
      <w:docPartBody>
        <w:p w:rsidR="00964863" w:rsidRDefault="00F06315" w:rsidP="00F06315">
          <w:pPr>
            <w:pStyle w:val="26C0C9A923494A25A1109514498E9AAB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35A28ED875D64D549FA2C0E253EF96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53290-D0E3-46BB-9535-4EAB1E79C17D}"/>
      </w:docPartPr>
      <w:docPartBody>
        <w:p w:rsidR="00964863" w:rsidRDefault="00F06315" w:rsidP="00F06315">
          <w:pPr>
            <w:pStyle w:val="35A28ED875D64D549FA2C0E253EF9655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C46503C59604F34AE707E95ECD41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649EF4-E09B-473A-BB5E-A789D2DCD9F1}"/>
      </w:docPartPr>
      <w:docPartBody>
        <w:p w:rsidR="00964863" w:rsidRDefault="00F06315" w:rsidP="00F06315">
          <w:pPr>
            <w:pStyle w:val="AC46503C59604F34AE707E95ECD41511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6DF6AEE2BB24E14B99BBFA0C25569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04A8B-8625-4361-A531-086D7AA070E0}"/>
      </w:docPartPr>
      <w:docPartBody>
        <w:p w:rsidR="00964863" w:rsidRDefault="00F06315" w:rsidP="00F06315">
          <w:pPr>
            <w:pStyle w:val="26DF6AEE2BB24E14B99BBFA0C255694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FDE4CA32434347A7A1ABDAE5B9C39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B05CF0-4142-465A-AB14-1F4CF442DA85}"/>
      </w:docPartPr>
      <w:docPartBody>
        <w:p w:rsidR="00964863" w:rsidRDefault="00F06315" w:rsidP="00F06315">
          <w:pPr>
            <w:pStyle w:val="FDE4CA32434347A7A1ABDAE5B9C39021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25CA10726E5947508456959EA5E69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091CE-520D-44A5-8C66-136D25BE72BC}"/>
      </w:docPartPr>
      <w:docPartBody>
        <w:p w:rsidR="00964863" w:rsidRDefault="00F06315" w:rsidP="00F06315">
          <w:pPr>
            <w:pStyle w:val="25CA10726E5947508456959EA5E6952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0F8558F92AB0471CA2C852F099A78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39AA7A-E681-48BF-BC49-58C78F82D14B}"/>
      </w:docPartPr>
      <w:docPartBody>
        <w:p w:rsidR="00964863" w:rsidRDefault="00F06315" w:rsidP="00F06315">
          <w:pPr>
            <w:pStyle w:val="0F8558F92AB0471CA2C852F099A78AEF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C84E9DDD81C2413B995242719EF51E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33725F-4BFE-4F91-BE84-3C08DBEACDB8}"/>
      </w:docPartPr>
      <w:docPartBody>
        <w:p w:rsidR="00964863" w:rsidRDefault="00F06315" w:rsidP="00F06315">
          <w:pPr>
            <w:pStyle w:val="C84E9DDD81C2413B995242719EF51ED7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CBA5428359B5400ABBC77D8DCED37D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44020-310A-41C6-9C5E-D73CB85423AF}"/>
      </w:docPartPr>
      <w:docPartBody>
        <w:p w:rsidR="00964863" w:rsidRDefault="00F06315" w:rsidP="00F06315">
          <w:pPr>
            <w:pStyle w:val="CBA5428359B5400ABBC77D8DCED37D6B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E78DFB400532411291E92366AED7B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B35C79-D136-45A8-B601-1744106C32EB}"/>
      </w:docPartPr>
      <w:docPartBody>
        <w:p w:rsidR="00362B3C" w:rsidRDefault="00A711A6" w:rsidP="00A711A6">
          <w:pPr>
            <w:pStyle w:val="E78DFB400532411291E92366AED7BF82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482DE196B96E4F308FECBB21A19DC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435DB3-C538-4176-AA3A-13BDD12131F9}"/>
      </w:docPartPr>
      <w:docPartBody>
        <w:p w:rsidR="00362B3C" w:rsidRDefault="00A711A6" w:rsidP="00A711A6">
          <w:pPr>
            <w:pStyle w:val="482DE196B96E4F308FECBB21A19DC808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1DF44313F844EB0B9AF793892CFF9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0E427E-60F2-4138-A96A-A05CF62FC26E}"/>
      </w:docPartPr>
      <w:docPartBody>
        <w:p w:rsidR="00362B3C" w:rsidRDefault="00A711A6" w:rsidP="00A711A6">
          <w:pPr>
            <w:pStyle w:val="91DF44313F844EB0B9AF793892CFF9CC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FC9B365E9924434C8FE2E7CB3526F1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A1B326-A3CA-40F7-93E7-2A4C63415E73}"/>
      </w:docPartPr>
      <w:docPartBody>
        <w:p w:rsidR="00362B3C" w:rsidRDefault="00A711A6" w:rsidP="00A711A6">
          <w:pPr>
            <w:pStyle w:val="FC9B365E9924434C8FE2E7CB3526F11E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BE355183DFF341C8885EE80622EA1F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888ECF-D4B5-4ACA-9414-4309D8108C13}"/>
      </w:docPartPr>
      <w:docPartBody>
        <w:p w:rsidR="00362B3C" w:rsidRDefault="00A711A6" w:rsidP="00A711A6">
          <w:pPr>
            <w:pStyle w:val="BE355183DFF341C8885EE80622EA1F5E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FF5A2EF66D8B48A78ED46AE83F9FE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2DEC2-7D64-4940-BBCD-902B85D3EC2F}"/>
      </w:docPartPr>
      <w:docPartBody>
        <w:p w:rsidR="00362B3C" w:rsidRDefault="00A711A6" w:rsidP="00A711A6">
          <w:pPr>
            <w:pStyle w:val="FF5A2EF66D8B48A78ED46AE83F9FEBA2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B5A501FCF58435C964059168ADA37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ED7EA0-486E-4264-93D5-2B243349355A}"/>
      </w:docPartPr>
      <w:docPartBody>
        <w:p w:rsidR="00362B3C" w:rsidRDefault="00A711A6" w:rsidP="00A711A6">
          <w:pPr>
            <w:pStyle w:val="2B5A501FCF58435C964059168ADA37B8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33FCF61A4034492C8082C9A48C0EB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2B9D00-08E2-4DA9-B928-F6E231EB0512}"/>
      </w:docPartPr>
      <w:docPartBody>
        <w:p w:rsidR="00362B3C" w:rsidRDefault="00A711A6" w:rsidP="00A711A6">
          <w:pPr>
            <w:pStyle w:val="33FCF61A4034492C8082C9A48C0EB5BD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40C6FA884DEC4B1DA309C1B6E92B5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F2AFA-4B0C-49F7-9C4C-B109876E0991}"/>
      </w:docPartPr>
      <w:docPartBody>
        <w:p w:rsidR="00362B3C" w:rsidRDefault="00A711A6" w:rsidP="00A711A6">
          <w:pPr>
            <w:pStyle w:val="40C6FA884DEC4B1DA309C1B6E92B5994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73E7F03557F46F5BF264A02AAD60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6EFF16-4AAE-4F2E-B525-735AE14D54FA}"/>
      </w:docPartPr>
      <w:docPartBody>
        <w:p w:rsidR="00362B3C" w:rsidRDefault="00A711A6" w:rsidP="00A711A6">
          <w:pPr>
            <w:pStyle w:val="973E7F03557F46F5BF264A02AAD60E4D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634C0AFB52AC4E4590C8D1D203C3D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485AC-BD1C-47B3-86F0-987293DF3C84}"/>
      </w:docPartPr>
      <w:docPartBody>
        <w:p w:rsidR="00362B3C" w:rsidRDefault="00A711A6" w:rsidP="00A711A6">
          <w:pPr>
            <w:pStyle w:val="634C0AFB52AC4E4590C8D1D203C3D9A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3F21988B24CE41AEA5F6D39FCE9B6B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41B74-838F-47D7-B14A-A4418F231A7F}"/>
      </w:docPartPr>
      <w:docPartBody>
        <w:p w:rsidR="00362B3C" w:rsidRDefault="00A711A6" w:rsidP="00A711A6">
          <w:pPr>
            <w:pStyle w:val="3F21988B24CE41AEA5F6D39FCE9B6B5F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40D88BF2180E456DAF3221144F876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FEF7AB-507B-4BA0-9ABC-D036F765C9F1}"/>
      </w:docPartPr>
      <w:docPartBody>
        <w:p w:rsidR="00362B3C" w:rsidRDefault="00A711A6" w:rsidP="00A711A6">
          <w:pPr>
            <w:pStyle w:val="40D88BF2180E456DAF3221144F87629E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2A7DF1577064EFE8E5996FD48B239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EA820-DA5E-4F73-8C21-E5F6BB58771F}"/>
      </w:docPartPr>
      <w:docPartBody>
        <w:p w:rsidR="00362B3C" w:rsidRDefault="00A711A6" w:rsidP="00A711A6">
          <w:pPr>
            <w:pStyle w:val="22A7DF1577064EFE8E5996FD48B23940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AEE4152401CF42DCA46119B927F813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4FC04-D79E-4E1F-B4ED-69790BF72581}"/>
      </w:docPartPr>
      <w:docPartBody>
        <w:p w:rsidR="00362B3C" w:rsidRDefault="00A711A6" w:rsidP="00A711A6">
          <w:pPr>
            <w:pStyle w:val="AEE4152401CF42DCA46119B927F81302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3C"/>
    <w:rsid w:val="000728F2"/>
    <w:rsid w:val="000B19B0"/>
    <w:rsid w:val="001F6A07"/>
    <w:rsid w:val="00210FA1"/>
    <w:rsid w:val="00293108"/>
    <w:rsid w:val="00362B3C"/>
    <w:rsid w:val="00384F2C"/>
    <w:rsid w:val="003E4E53"/>
    <w:rsid w:val="00443C3F"/>
    <w:rsid w:val="004C6516"/>
    <w:rsid w:val="00596F7A"/>
    <w:rsid w:val="005D7697"/>
    <w:rsid w:val="0091733C"/>
    <w:rsid w:val="00964863"/>
    <w:rsid w:val="00A0198C"/>
    <w:rsid w:val="00A711A6"/>
    <w:rsid w:val="00B9140E"/>
    <w:rsid w:val="00C17B4C"/>
    <w:rsid w:val="00C268A0"/>
    <w:rsid w:val="00D66936"/>
    <w:rsid w:val="00DF1CF0"/>
    <w:rsid w:val="00EF3459"/>
    <w:rsid w:val="00F06315"/>
    <w:rsid w:val="00FB2B87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11A6"/>
    <w:rPr>
      <w:color w:val="808080"/>
    </w:rPr>
  </w:style>
  <w:style w:type="paragraph" w:customStyle="1" w:styleId="DE21CE948B544159A1BB9ECF71795850">
    <w:name w:val="DE21CE948B544159A1BB9ECF71795850"/>
    <w:rsid w:val="0091733C"/>
  </w:style>
  <w:style w:type="paragraph" w:customStyle="1" w:styleId="5F9BCF4632794F90AD6AB3E511350C4B">
    <w:name w:val="5F9BCF4632794F90AD6AB3E511350C4B"/>
    <w:rsid w:val="0091733C"/>
  </w:style>
  <w:style w:type="paragraph" w:customStyle="1" w:styleId="A331D4FB6FF444779F7127EF1417A699">
    <w:name w:val="A331D4FB6FF444779F7127EF1417A699"/>
    <w:rsid w:val="0091733C"/>
  </w:style>
  <w:style w:type="paragraph" w:customStyle="1" w:styleId="72A5A5BCF8DF4C24AE8C6E2DF20236FE">
    <w:name w:val="72A5A5BCF8DF4C24AE8C6E2DF20236FE"/>
    <w:rsid w:val="00210FA1"/>
  </w:style>
  <w:style w:type="paragraph" w:customStyle="1" w:styleId="E2171F64A85841CE85934652E394D062">
    <w:name w:val="E2171F64A85841CE85934652E394D062"/>
    <w:rsid w:val="00210FA1"/>
  </w:style>
  <w:style w:type="paragraph" w:customStyle="1" w:styleId="AA0E24D430D446048A3B6E4FB9E8F86F">
    <w:name w:val="AA0E24D430D446048A3B6E4FB9E8F86F"/>
    <w:rsid w:val="00210FA1"/>
  </w:style>
  <w:style w:type="paragraph" w:customStyle="1" w:styleId="499F7F3595C448EEB8333C6A18A56C51">
    <w:name w:val="499F7F3595C448EEB8333C6A18A56C51"/>
    <w:rsid w:val="00210FA1"/>
  </w:style>
  <w:style w:type="paragraph" w:customStyle="1" w:styleId="25C54402B57F416BA1D5177F88842EBA">
    <w:name w:val="25C54402B57F416BA1D5177F88842EBA"/>
    <w:rsid w:val="00210FA1"/>
  </w:style>
  <w:style w:type="paragraph" w:customStyle="1" w:styleId="E271D6D007BC450E91A9205613CDF315">
    <w:name w:val="E271D6D007BC450E91A9205613CDF315"/>
    <w:rsid w:val="00210FA1"/>
  </w:style>
  <w:style w:type="paragraph" w:customStyle="1" w:styleId="6D839EE0A1F142C2ADCDBD9EF53131AE">
    <w:name w:val="6D839EE0A1F142C2ADCDBD9EF53131AE"/>
    <w:rsid w:val="00210FA1"/>
  </w:style>
  <w:style w:type="paragraph" w:customStyle="1" w:styleId="58B6137980E24BC5A44A44FE16FD6717">
    <w:name w:val="58B6137980E24BC5A44A44FE16FD6717"/>
    <w:rsid w:val="001F6A07"/>
  </w:style>
  <w:style w:type="paragraph" w:customStyle="1" w:styleId="19924E88D43849E7874C86FFC7BAB8AB">
    <w:name w:val="19924E88D43849E7874C86FFC7BAB8AB"/>
    <w:rsid w:val="000B19B0"/>
  </w:style>
  <w:style w:type="paragraph" w:customStyle="1" w:styleId="26F8710FE49B48608A986C8D248607B5">
    <w:name w:val="26F8710FE49B48608A986C8D248607B5"/>
    <w:rsid w:val="00F06315"/>
  </w:style>
  <w:style w:type="paragraph" w:customStyle="1" w:styleId="DBBA64578FF94436985EA12D408910A2">
    <w:name w:val="DBBA64578FF94436985EA12D408910A2"/>
    <w:rsid w:val="00F06315"/>
  </w:style>
  <w:style w:type="paragraph" w:customStyle="1" w:styleId="A7B5046ADAB3417A9DEC419C1D890D78">
    <w:name w:val="A7B5046ADAB3417A9DEC419C1D890D78"/>
    <w:rsid w:val="00F06315"/>
  </w:style>
  <w:style w:type="paragraph" w:customStyle="1" w:styleId="D2181E6F517348D19D435B35598B4AA1">
    <w:name w:val="D2181E6F517348D19D435B35598B4AA1"/>
    <w:rsid w:val="00F06315"/>
  </w:style>
  <w:style w:type="paragraph" w:customStyle="1" w:styleId="38C5931A6EAE4CB7904E36AAD5A9853B">
    <w:name w:val="38C5931A6EAE4CB7904E36AAD5A9853B"/>
    <w:rsid w:val="00F06315"/>
  </w:style>
  <w:style w:type="paragraph" w:customStyle="1" w:styleId="07471479FCF74B70A310473B24E05C44">
    <w:name w:val="07471479FCF74B70A310473B24E05C44"/>
    <w:rsid w:val="00F06315"/>
  </w:style>
  <w:style w:type="paragraph" w:customStyle="1" w:styleId="E7A671D7E98843FAAD265784612D6F65">
    <w:name w:val="E7A671D7E98843FAAD265784612D6F65"/>
    <w:rsid w:val="00F06315"/>
  </w:style>
  <w:style w:type="paragraph" w:customStyle="1" w:styleId="59515DC86BC8486795B9BC10BFD7F30C">
    <w:name w:val="59515DC86BC8486795B9BC10BFD7F30C"/>
    <w:rsid w:val="00F06315"/>
  </w:style>
  <w:style w:type="paragraph" w:customStyle="1" w:styleId="48B49FBC74404283A23C9347C57AF13E">
    <w:name w:val="48B49FBC74404283A23C9347C57AF13E"/>
    <w:rsid w:val="00F06315"/>
  </w:style>
  <w:style w:type="paragraph" w:customStyle="1" w:styleId="48C5DD7CBECC47F592F66DEED1DFEFB5">
    <w:name w:val="48C5DD7CBECC47F592F66DEED1DFEFB5"/>
    <w:rsid w:val="00F06315"/>
  </w:style>
  <w:style w:type="paragraph" w:customStyle="1" w:styleId="26C0C9A923494A25A1109514498E9AAB">
    <w:name w:val="26C0C9A923494A25A1109514498E9AAB"/>
    <w:rsid w:val="00F06315"/>
  </w:style>
  <w:style w:type="paragraph" w:customStyle="1" w:styleId="35A28ED875D64D549FA2C0E253EF9655">
    <w:name w:val="35A28ED875D64D549FA2C0E253EF9655"/>
    <w:rsid w:val="00F06315"/>
  </w:style>
  <w:style w:type="paragraph" w:customStyle="1" w:styleId="AC46503C59604F34AE707E95ECD41511">
    <w:name w:val="AC46503C59604F34AE707E95ECD41511"/>
    <w:rsid w:val="00F06315"/>
  </w:style>
  <w:style w:type="paragraph" w:customStyle="1" w:styleId="26DF6AEE2BB24E14B99BBFA0C2556946">
    <w:name w:val="26DF6AEE2BB24E14B99BBFA0C2556946"/>
    <w:rsid w:val="00F06315"/>
  </w:style>
  <w:style w:type="paragraph" w:customStyle="1" w:styleId="FDE4CA32434347A7A1ABDAE5B9C39021">
    <w:name w:val="FDE4CA32434347A7A1ABDAE5B9C39021"/>
    <w:rsid w:val="00F06315"/>
  </w:style>
  <w:style w:type="paragraph" w:customStyle="1" w:styleId="25CA10726E5947508456959EA5E69527">
    <w:name w:val="25CA10726E5947508456959EA5E69527"/>
    <w:rsid w:val="00F06315"/>
  </w:style>
  <w:style w:type="paragraph" w:customStyle="1" w:styleId="0F8558F92AB0471CA2C852F099A78AEF">
    <w:name w:val="0F8558F92AB0471CA2C852F099A78AEF"/>
    <w:rsid w:val="00F06315"/>
  </w:style>
  <w:style w:type="paragraph" w:customStyle="1" w:styleId="C84E9DDD81C2413B995242719EF51ED7">
    <w:name w:val="C84E9DDD81C2413B995242719EF51ED7"/>
    <w:rsid w:val="00F06315"/>
  </w:style>
  <w:style w:type="paragraph" w:customStyle="1" w:styleId="CBA5428359B5400ABBC77D8DCED37D6B">
    <w:name w:val="CBA5428359B5400ABBC77D8DCED37D6B"/>
    <w:rsid w:val="00F06315"/>
  </w:style>
  <w:style w:type="paragraph" w:customStyle="1" w:styleId="113112644BCE498CA5C591C21C6F1838">
    <w:name w:val="113112644BCE498CA5C591C21C6F1838"/>
    <w:rsid w:val="00C17B4C"/>
  </w:style>
  <w:style w:type="paragraph" w:customStyle="1" w:styleId="00A5D61F0DA4409EAE75901DF8148F82">
    <w:name w:val="00A5D61F0DA4409EAE75901DF8148F82"/>
    <w:rsid w:val="00C17B4C"/>
  </w:style>
  <w:style w:type="paragraph" w:customStyle="1" w:styleId="E78DFB400532411291E92366AED7BF82">
    <w:name w:val="E78DFB400532411291E92366AED7BF82"/>
    <w:rsid w:val="00A711A6"/>
  </w:style>
  <w:style w:type="paragraph" w:customStyle="1" w:styleId="482DE196B96E4F308FECBB21A19DC808">
    <w:name w:val="482DE196B96E4F308FECBB21A19DC808"/>
    <w:rsid w:val="00A711A6"/>
  </w:style>
  <w:style w:type="paragraph" w:customStyle="1" w:styleId="91DF44313F844EB0B9AF793892CFF9CC">
    <w:name w:val="91DF44313F844EB0B9AF793892CFF9CC"/>
    <w:rsid w:val="00A711A6"/>
  </w:style>
  <w:style w:type="paragraph" w:customStyle="1" w:styleId="FC9B365E9924434C8FE2E7CB3526F11E">
    <w:name w:val="FC9B365E9924434C8FE2E7CB3526F11E"/>
    <w:rsid w:val="00A711A6"/>
  </w:style>
  <w:style w:type="paragraph" w:customStyle="1" w:styleId="BE355183DFF341C8885EE80622EA1F5E">
    <w:name w:val="BE355183DFF341C8885EE80622EA1F5E"/>
    <w:rsid w:val="00A711A6"/>
  </w:style>
  <w:style w:type="paragraph" w:customStyle="1" w:styleId="FF5A2EF66D8B48A78ED46AE83F9FEBA2">
    <w:name w:val="FF5A2EF66D8B48A78ED46AE83F9FEBA2"/>
    <w:rsid w:val="00A711A6"/>
  </w:style>
  <w:style w:type="paragraph" w:customStyle="1" w:styleId="DDB812501E514713A3B3184F77C1EF47">
    <w:name w:val="DDB812501E514713A3B3184F77C1EF47"/>
    <w:rsid w:val="00A711A6"/>
  </w:style>
  <w:style w:type="paragraph" w:customStyle="1" w:styleId="2B5A501FCF58435C964059168ADA37B8">
    <w:name w:val="2B5A501FCF58435C964059168ADA37B8"/>
    <w:rsid w:val="00A711A6"/>
  </w:style>
  <w:style w:type="paragraph" w:customStyle="1" w:styleId="33FCF61A4034492C8082C9A48C0EB5BD">
    <w:name w:val="33FCF61A4034492C8082C9A48C0EB5BD"/>
    <w:rsid w:val="00A711A6"/>
  </w:style>
  <w:style w:type="paragraph" w:customStyle="1" w:styleId="40C6FA884DEC4B1DA309C1B6E92B5994">
    <w:name w:val="40C6FA884DEC4B1DA309C1B6E92B5994"/>
    <w:rsid w:val="00A711A6"/>
  </w:style>
  <w:style w:type="paragraph" w:customStyle="1" w:styleId="973E7F03557F46F5BF264A02AAD60E4D">
    <w:name w:val="973E7F03557F46F5BF264A02AAD60E4D"/>
    <w:rsid w:val="00A711A6"/>
  </w:style>
  <w:style w:type="paragraph" w:customStyle="1" w:styleId="634C0AFB52AC4E4590C8D1D203C3D9A6">
    <w:name w:val="634C0AFB52AC4E4590C8D1D203C3D9A6"/>
    <w:rsid w:val="00A711A6"/>
  </w:style>
  <w:style w:type="paragraph" w:customStyle="1" w:styleId="3F21988B24CE41AEA5F6D39FCE9B6B5F">
    <w:name w:val="3F21988B24CE41AEA5F6D39FCE9B6B5F"/>
    <w:rsid w:val="00A711A6"/>
  </w:style>
  <w:style w:type="paragraph" w:customStyle="1" w:styleId="40D88BF2180E456DAF3221144F87629E">
    <w:name w:val="40D88BF2180E456DAF3221144F87629E"/>
    <w:rsid w:val="00A711A6"/>
  </w:style>
  <w:style w:type="paragraph" w:customStyle="1" w:styleId="22A7DF1577064EFE8E5996FD48B23940">
    <w:name w:val="22A7DF1577064EFE8E5996FD48B23940"/>
    <w:rsid w:val="00A711A6"/>
  </w:style>
  <w:style w:type="paragraph" w:customStyle="1" w:styleId="AEE4152401CF42DCA46119B927F81302">
    <w:name w:val="AEE4152401CF42DCA46119B927F81302"/>
    <w:rsid w:val="00A71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81227-65D6-4281-B111-84AA89A2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zawiadomienia o zmianie danych administratora danych</vt:lpstr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zawiadomienia o zmianie danych administratora danych</dc:title>
  <dc:subject/>
  <dc:creator/>
  <cp:keywords>Jesteś administratorem danych i zmieniły się twoje dane? Zawiadom Urząd Ochrony Danych Osobowych.</cp:keywords>
  <dc:description/>
  <cp:lastModifiedBy/>
  <cp:revision>1</cp:revision>
  <dcterms:created xsi:type="dcterms:W3CDTF">2018-05-29T12:53:00Z</dcterms:created>
  <dcterms:modified xsi:type="dcterms:W3CDTF">2018-08-16T07:38:00Z</dcterms:modified>
</cp:coreProperties>
</file>